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33"/>
        <w:gridCol w:w="1353"/>
      </w:tblGrid>
      <w:tr w:rsidR="00F2345B" w14:paraId="0846EE4A" w14:textId="77777777" w:rsidTr="00573637">
        <w:tc>
          <w:tcPr>
            <w:tcW w:w="13433" w:type="dxa"/>
          </w:tcPr>
          <w:p w14:paraId="68940F46" w14:textId="77777777" w:rsidR="00F2345B" w:rsidRDefault="00F2345B" w:rsidP="0057363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353" w:type="dxa"/>
          </w:tcPr>
          <w:p w14:paraId="131ADAC2" w14:textId="76DA5BB4" w:rsidR="00F2345B" w:rsidRPr="006E68FA" w:rsidRDefault="00F2345B" w:rsidP="00573637">
            <w:pPr>
              <w:jc w:val="right"/>
              <w:rPr>
                <w:b/>
                <w:szCs w:val="28"/>
                <w:lang w:val="uk-UA"/>
              </w:rPr>
            </w:pPr>
          </w:p>
        </w:tc>
      </w:tr>
    </w:tbl>
    <w:p w14:paraId="24304DFF" w14:textId="77777777" w:rsidR="00F2345B" w:rsidRPr="00A30CB4" w:rsidRDefault="00F2345B" w:rsidP="00F2345B">
      <w:pPr>
        <w:jc w:val="center"/>
        <w:rPr>
          <w:b/>
          <w:szCs w:val="28"/>
          <w:lang w:val="uk-UA"/>
        </w:rPr>
      </w:pPr>
    </w:p>
    <w:p w14:paraId="6C2D038E" w14:textId="0256F6EC" w:rsidR="00F2345B" w:rsidRPr="006848C4" w:rsidRDefault="00F2345B" w:rsidP="00F2345B">
      <w:pPr>
        <w:jc w:val="center"/>
        <w:rPr>
          <w:b/>
          <w:szCs w:val="28"/>
          <w:lang w:val="uk-UA"/>
        </w:rPr>
      </w:pPr>
      <w:r w:rsidRPr="006848C4">
        <w:rPr>
          <w:b/>
          <w:szCs w:val="28"/>
          <w:lang w:val="uk-UA"/>
        </w:rPr>
        <w:t xml:space="preserve">Звіт про виконання </w:t>
      </w:r>
      <w:r>
        <w:rPr>
          <w:b/>
          <w:szCs w:val="28"/>
          <w:lang w:val="uk-UA"/>
        </w:rPr>
        <w:t>П</w:t>
      </w:r>
      <w:r w:rsidRPr="006848C4">
        <w:rPr>
          <w:b/>
          <w:szCs w:val="28"/>
          <w:lang w:val="uk-UA"/>
        </w:rPr>
        <w:t>лану роботи</w:t>
      </w:r>
    </w:p>
    <w:p w14:paraId="15EE4936" w14:textId="359E5A2A" w:rsidR="00EC6D29" w:rsidRDefault="00F2345B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Головного управління </w:t>
      </w:r>
      <w:proofErr w:type="spellStart"/>
      <w:r>
        <w:rPr>
          <w:b/>
          <w:szCs w:val="28"/>
          <w:lang w:val="uk-UA"/>
        </w:rPr>
        <w:t>Держпродспоживслужби</w:t>
      </w:r>
      <w:proofErr w:type="spellEnd"/>
      <w:r>
        <w:rPr>
          <w:b/>
          <w:szCs w:val="28"/>
          <w:lang w:val="uk-UA"/>
        </w:rPr>
        <w:t xml:space="preserve"> в </w:t>
      </w:r>
      <w:r w:rsidR="00D65BAC">
        <w:rPr>
          <w:b/>
          <w:szCs w:val="28"/>
          <w:lang w:val="uk-UA"/>
        </w:rPr>
        <w:t xml:space="preserve">Харківській </w:t>
      </w:r>
      <w:r>
        <w:rPr>
          <w:b/>
          <w:szCs w:val="28"/>
          <w:lang w:val="uk-UA"/>
        </w:rPr>
        <w:t xml:space="preserve">області </w:t>
      </w:r>
      <w:r w:rsidR="00930C5F">
        <w:rPr>
          <w:b/>
          <w:szCs w:val="28"/>
          <w:lang w:val="uk-UA"/>
        </w:rPr>
        <w:t xml:space="preserve">за </w:t>
      </w:r>
      <w:r w:rsidR="005C6CD1">
        <w:rPr>
          <w:b/>
          <w:szCs w:val="28"/>
          <w:lang w:val="uk-UA"/>
        </w:rPr>
        <w:t>І</w:t>
      </w:r>
      <w:r w:rsidR="00930C5F">
        <w:rPr>
          <w:b/>
          <w:szCs w:val="28"/>
          <w:lang w:val="uk-UA"/>
        </w:rPr>
        <w:t>І</w:t>
      </w:r>
      <w:r w:rsidR="003B7CCF">
        <w:rPr>
          <w:b/>
          <w:szCs w:val="28"/>
          <w:lang w:val="uk-UA"/>
        </w:rPr>
        <w:t>І</w:t>
      </w:r>
      <w:r w:rsidR="00930C5F">
        <w:rPr>
          <w:b/>
          <w:szCs w:val="28"/>
          <w:lang w:val="uk-UA"/>
        </w:rPr>
        <w:t xml:space="preserve"> квартал</w:t>
      </w:r>
      <w:r w:rsidRPr="006848C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20</w:t>
      </w:r>
      <w:r w:rsidR="00930C5F">
        <w:rPr>
          <w:b/>
          <w:szCs w:val="28"/>
          <w:lang w:val="uk-UA"/>
        </w:rPr>
        <w:t>20</w:t>
      </w:r>
      <w:r w:rsidRPr="006848C4">
        <w:rPr>
          <w:b/>
          <w:szCs w:val="28"/>
          <w:lang w:val="uk-UA"/>
        </w:rPr>
        <w:t xml:space="preserve"> р</w:t>
      </w:r>
      <w:r w:rsidR="00930C5F">
        <w:rPr>
          <w:b/>
          <w:szCs w:val="28"/>
          <w:lang w:val="uk-UA"/>
        </w:rPr>
        <w:t>оку</w:t>
      </w:r>
    </w:p>
    <w:p w14:paraId="717B625F" w14:textId="77777777" w:rsidR="00D65BAC" w:rsidRPr="006848C4" w:rsidRDefault="00D65BAC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сектор з питань запобігання корупції</w:t>
      </w:r>
    </w:p>
    <w:p w14:paraId="2579DAD6" w14:textId="77777777" w:rsidR="00F2345B" w:rsidRPr="006848C4" w:rsidRDefault="00F2345B" w:rsidP="00F2345B">
      <w:pPr>
        <w:jc w:val="both"/>
        <w:rPr>
          <w:b/>
          <w:szCs w:val="28"/>
          <w:highlight w:val="yellow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D87A91" w:rsidRPr="007D6382" w14:paraId="39288DC6" w14:textId="77777777" w:rsidTr="00B6072C">
        <w:tc>
          <w:tcPr>
            <w:tcW w:w="814" w:type="dxa"/>
            <w:shd w:val="clear" w:color="auto" w:fill="auto"/>
          </w:tcPr>
          <w:p w14:paraId="4ECD1530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№</w:t>
            </w:r>
          </w:p>
          <w:p w14:paraId="2CB2BD49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418" w:type="dxa"/>
            <w:shd w:val="clear" w:color="auto" w:fill="auto"/>
          </w:tcPr>
          <w:p w14:paraId="6014741B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Найменування завдання (заходу)</w:t>
            </w:r>
          </w:p>
        </w:tc>
        <w:tc>
          <w:tcPr>
            <w:tcW w:w="3064" w:type="dxa"/>
            <w:shd w:val="clear" w:color="auto" w:fill="auto"/>
          </w:tcPr>
          <w:p w14:paraId="0BB720CE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948" w:type="dxa"/>
            <w:shd w:val="clear" w:color="auto" w:fill="auto"/>
          </w:tcPr>
          <w:p w14:paraId="0B722F05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Відповідальні             за виконання</w:t>
            </w:r>
          </w:p>
        </w:tc>
        <w:tc>
          <w:tcPr>
            <w:tcW w:w="3102" w:type="dxa"/>
            <w:shd w:val="clear" w:color="auto" w:fill="auto"/>
          </w:tcPr>
          <w:p w14:paraId="36827E6D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 xml:space="preserve">Результат виконання </w:t>
            </w:r>
          </w:p>
          <w:p w14:paraId="4738EA7F" w14:textId="77777777" w:rsidR="00F2345B" w:rsidRPr="007D6382" w:rsidRDefault="00F2345B" w:rsidP="0057363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7D6382">
              <w:rPr>
                <w:i/>
                <w:sz w:val="24"/>
                <w:szCs w:val="24"/>
                <w:lang w:val="uk-UA"/>
              </w:rPr>
              <w:t>(стан виконання, коротко основні показники)</w:t>
            </w:r>
          </w:p>
        </w:tc>
        <w:tc>
          <w:tcPr>
            <w:tcW w:w="2788" w:type="dxa"/>
          </w:tcPr>
          <w:p w14:paraId="6D88EE3D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 xml:space="preserve">Причини невиконання </w:t>
            </w:r>
          </w:p>
        </w:tc>
      </w:tr>
      <w:tr w:rsidR="00D87A91" w:rsidRPr="007D6382" w14:paraId="5E35AEFA" w14:textId="77777777" w:rsidTr="00B6072C">
        <w:tc>
          <w:tcPr>
            <w:tcW w:w="814" w:type="dxa"/>
            <w:shd w:val="clear" w:color="auto" w:fill="auto"/>
          </w:tcPr>
          <w:p w14:paraId="63D3C942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418" w:type="dxa"/>
            <w:shd w:val="clear" w:color="auto" w:fill="auto"/>
          </w:tcPr>
          <w:p w14:paraId="4EDCCB22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064" w:type="dxa"/>
            <w:shd w:val="clear" w:color="auto" w:fill="auto"/>
          </w:tcPr>
          <w:p w14:paraId="0769AF3F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948" w:type="dxa"/>
            <w:shd w:val="clear" w:color="auto" w:fill="auto"/>
          </w:tcPr>
          <w:p w14:paraId="7C74B9D5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102" w:type="dxa"/>
            <w:shd w:val="clear" w:color="auto" w:fill="auto"/>
          </w:tcPr>
          <w:p w14:paraId="250A1831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788" w:type="dxa"/>
          </w:tcPr>
          <w:p w14:paraId="0F4ED45D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6</w:t>
            </w:r>
          </w:p>
        </w:tc>
      </w:tr>
      <w:tr w:rsidR="00D87A91" w:rsidRPr="007D6382" w14:paraId="0A2D9326" w14:textId="77777777" w:rsidTr="00B6072C">
        <w:tc>
          <w:tcPr>
            <w:tcW w:w="814" w:type="dxa"/>
            <w:shd w:val="clear" w:color="auto" w:fill="auto"/>
          </w:tcPr>
          <w:p w14:paraId="4C8699B1" w14:textId="77777777" w:rsidR="005A0ED5" w:rsidRPr="007D6382" w:rsidRDefault="005A0ED5" w:rsidP="005A0ED5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</w:p>
        </w:tc>
        <w:tc>
          <w:tcPr>
            <w:tcW w:w="3418" w:type="dxa"/>
            <w:shd w:val="clear" w:color="auto" w:fill="auto"/>
          </w:tcPr>
          <w:p w14:paraId="62C2F237" w14:textId="7EDB03DB" w:rsidR="005A0ED5" w:rsidRPr="007D6382" w:rsidRDefault="005A0ED5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  <w:lang w:eastAsia="uk-UA"/>
              </w:rPr>
              <w:t xml:space="preserve">Виконання Антикорупційної програми Державної служби України з питань безпечності харчових продуктів та захисту споживачів на 2018 </w:t>
            </w:r>
            <w:r w:rsidRPr="007D6382">
              <w:rPr>
                <w:sz w:val="24"/>
                <w:szCs w:val="24"/>
                <w:lang w:eastAsia="uk-UA"/>
              </w:rPr>
              <w:sym w:font="Symbol" w:char="F02D"/>
            </w:r>
            <w:r w:rsidRPr="007D6382">
              <w:rPr>
                <w:sz w:val="24"/>
                <w:szCs w:val="24"/>
                <w:lang w:eastAsia="uk-UA"/>
              </w:rPr>
              <w:t xml:space="preserve"> 2020 роки, затвердженої наказом 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="007D6382">
              <w:rPr>
                <w:sz w:val="24"/>
                <w:szCs w:val="24"/>
                <w:lang w:eastAsia="uk-UA"/>
              </w:rPr>
              <w:br/>
            </w:r>
            <w:r w:rsidRPr="007D6382">
              <w:rPr>
                <w:sz w:val="24"/>
                <w:szCs w:val="24"/>
                <w:lang w:eastAsia="uk-UA"/>
              </w:rPr>
              <w:t>від 23.11.2018 № 958 в частині підготовки інформації з виконання заходів щодо усунення корупційних ризиків</w:t>
            </w:r>
          </w:p>
        </w:tc>
        <w:tc>
          <w:tcPr>
            <w:tcW w:w="3064" w:type="dxa"/>
            <w:shd w:val="clear" w:color="auto" w:fill="auto"/>
          </w:tcPr>
          <w:p w14:paraId="6BD31CCB" w14:textId="77777777" w:rsidR="005A0ED5" w:rsidRPr="007D6382" w:rsidRDefault="005A0ED5" w:rsidP="00192B6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D6382">
              <w:rPr>
                <w:sz w:val="24"/>
                <w:szCs w:val="24"/>
              </w:rPr>
              <w:t>Щоквартально</w:t>
            </w:r>
            <w:proofErr w:type="spellEnd"/>
            <w:r w:rsidRPr="007D6382">
              <w:rPr>
                <w:sz w:val="24"/>
                <w:szCs w:val="24"/>
              </w:rPr>
              <w:t xml:space="preserve"> до восьмого числа </w:t>
            </w:r>
            <w:proofErr w:type="spellStart"/>
            <w:r w:rsidRPr="007D6382">
              <w:rPr>
                <w:sz w:val="24"/>
                <w:szCs w:val="24"/>
              </w:rPr>
              <w:t>місяця</w:t>
            </w:r>
            <w:proofErr w:type="spellEnd"/>
            <w:r w:rsidRPr="007D6382">
              <w:rPr>
                <w:sz w:val="24"/>
                <w:szCs w:val="24"/>
              </w:rPr>
              <w:t xml:space="preserve">, </w:t>
            </w:r>
            <w:proofErr w:type="spellStart"/>
            <w:r w:rsidRPr="007D6382">
              <w:rPr>
                <w:sz w:val="24"/>
                <w:szCs w:val="24"/>
              </w:rPr>
              <w:t>наступного</w:t>
            </w:r>
            <w:proofErr w:type="spellEnd"/>
            <w:r w:rsidRPr="007D6382">
              <w:rPr>
                <w:sz w:val="24"/>
                <w:szCs w:val="24"/>
              </w:rPr>
              <w:t xml:space="preserve"> за </w:t>
            </w:r>
            <w:proofErr w:type="spellStart"/>
            <w:r w:rsidRPr="007D6382">
              <w:rPr>
                <w:sz w:val="24"/>
                <w:szCs w:val="24"/>
              </w:rPr>
              <w:t>звітним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періодом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D047868" w14:textId="77777777" w:rsidR="005A0ED5" w:rsidRPr="007D6382" w:rsidRDefault="005A0ED5" w:rsidP="005A0ED5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F8BED8B" w14:textId="77777777" w:rsidR="005A0ED5" w:rsidRPr="007D6382" w:rsidRDefault="00B11601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Інформаці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я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з виконання заходів щодо усунення корупційних ризиків бул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а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підготовлен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а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та надан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а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до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без порушення термінів, зокрема:</w:t>
            </w:r>
          </w:p>
          <w:p w14:paraId="4624DD70" w14:textId="75645A36" w:rsidR="002979D6" w:rsidRPr="002979D6" w:rsidRDefault="002979D6" w:rsidP="00B63BD0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 І</w:t>
            </w:r>
            <w:r>
              <w:rPr>
                <w:bCs/>
                <w:sz w:val="24"/>
                <w:szCs w:val="24"/>
                <w:lang w:val="uk-UA"/>
              </w:rPr>
              <w:t>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 2020 року – 0</w:t>
            </w:r>
            <w:r w:rsidRPr="007D6382">
              <w:rPr>
                <w:bCs/>
                <w:sz w:val="24"/>
                <w:szCs w:val="24"/>
                <w:lang w:val="en-US"/>
              </w:rPr>
              <w:t>8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>
              <w:rPr>
                <w:bCs/>
                <w:sz w:val="24"/>
                <w:szCs w:val="24"/>
                <w:lang w:val="uk-UA"/>
              </w:rPr>
              <w:t>7</w:t>
            </w:r>
            <w:r w:rsidRPr="007D6382">
              <w:rPr>
                <w:bCs/>
                <w:sz w:val="24"/>
                <w:szCs w:val="24"/>
                <w:lang w:val="uk-UA"/>
              </w:rPr>
              <w:t>.20</w:t>
            </w:r>
            <w:r w:rsidRPr="007D6382">
              <w:rPr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2788" w:type="dxa"/>
          </w:tcPr>
          <w:p w14:paraId="0F4FF9C4" w14:textId="77777777" w:rsidR="005A0ED5" w:rsidRPr="007D6382" w:rsidRDefault="005A0ED5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03EB3BE1" w14:textId="77777777" w:rsidTr="00B6072C">
        <w:tc>
          <w:tcPr>
            <w:tcW w:w="814" w:type="dxa"/>
            <w:shd w:val="clear" w:color="auto" w:fill="auto"/>
          </w:tcPr>
          <w:p w14:paraId="4BC87C24" w14:textId="213DCB90" w:rsidR="005C6CD1" w:rsidRPr="007D6382" w:rsidRDefault="00AF495F" w:rsidP="00AF495F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</w:p>
        </w:tc>
        <w:tc>
          <w:tcPr>
            <w:tcW w:w="3418" w:type="dxa"/>
            <w:shd w:val="clear" w:color="auto" w:fill="auto"/>
          </w:tcPr>
          <w:p w14:paraId="654F49DE" w14:textId="7FAB0281" w:rsidR="005C6CD1" w:rsidRPr="007D6382" w:rsidRDefault="005C6CD1" w:rsidP="00173EF2">
            <w:pPr>
              <w:pStyle w:val="a4"/>
              <w:ind w:firstLine="0"/>
              <w:rPr>
                <w:sz w:val="24"/>
                <w:szCs w:val="24"/>
                <w:lang w:eastAsia="uk-UA"/>
              </w:rPr>
            </w:pPr>
            <w:r w:rsidRPr="007D6382">
              <w:rPr>
                <w:color w:val="000000"/>
                <w:sz w:val="24"/>
                <w:szCs w:val="24"/>
              </w:rPr>
              <w:t xml:space="preserve">Здійснення заходів з організації подання до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інформації, необхідної для підготовки Національним агентством з питань запобігання корупції національної доповіді щодо реалізації засад антикорупційної політики відповідно </w:t>
            </w:r>
            <w:r w:rsidRPr="007D6382">
              <w:rPr>
                <w:sz w:val="24"/>
                <w:szCs w:val="24"/>
              </w:rPr>
              <w:t xml:space="preserve">до </w:t>
            </w:r>
            <w:hyperlink r:id="rId6" w:anchor="n260" w:tgtFrame="_blank" w:history="1">
              <w:r w:rsidRPr="007D6382">
                <w:rPr>
                  <w:rStyle w:val="ac"/>
                  <w:color w:val="auto"/>
                  <w:sz w:val="24"/>
                  <w:szCs w:val="24"/>
                  <w:u w:val="none"/>
                </w:rPr>
                <w:t>статті 20</w:t>
              </w:r>
            </w:hyperlink>
            <w:r w:rsidRPr="007D6382">
              <w:rPr>
                <w:sz w:val="24"/>
                <w:szCs w:val="24"/>
              </w:rPr>
              <w:t xml:space="preserve"> </w:t>
            </w:r>
            <w:r w:rsidRPr="007D6382">
              <w:rPr>
                <w:color w:val="000000"/>
                <w:sz w:val="24"/>
                <w:szCs w:val="24"/>
              </w:rPr>
              <w:t>Закону України «Про запобігання корупції»</w:t>
            </w:r>
          </w:p>
        </w:tc>
        <w:tc>
          <w:tcPr>
            <w:tcW w:w="3064" w:type="dxa"/>
            <w:shd w:val="clear" w:color="auto" w:fill="auto"/>
          </w:tcPr>
          <w:p w14:paraId="7AD87DE4" w14:textId="77777777" w:rsidR="002C1994" w:rsidRPr="007D6382" w:rsidRDefault="005C6CD1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Щороку</w:t>
            </w:r>
          </w:p>
          <w:p w14:paraId="2DD1ACDB" w14:textId="0D51167D" w:rsidR="005C6CD1" w:rsidRPr="007D6382" w:rsidRDefault="005C6CD1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у встановлені терміни</w:t>
            </w:r>
          </w:p>
        </w:tc>
        <w:tc>
          <w:tcPr>
            <w:tcW w:w="1948" w:type="dxa"/>
            <w:shd w:val="clear" w:color="auto" w:fill="auto"/>
          </w:tcPr>
          <w:p w14:paraId="5FE113EA" w14:textId="4EFCA5E0" w:rsidR="005C6CD1" w:rsidRPr="007D6382" w:rsidRDefault="005C6CD1" w:rsidP="005A0ED5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8C5E75A" w14:textId="5C4BC9DC" w:rsidR="005C6CD1" w:rsidRPr="007D6382" w:rsidRDefault="009C7F6C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788" w:type="dxa"/>
          </w:tcPr>
          <w:p w14:paraId="3B493E63" w14:textId="27D74DF3" w:rsidR="005C6CD1" w:rsidRPr="007D6382" w:rsidRDefault="00AC7AED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/>
              </w:rPr>
              <w:t>Інформація</w:t>
            </w:r>
            <w:r w:rsidR="009C7F6C" w:rsidRPr="007D638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була надана до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31.01.2020</w:t>
            </w:r>
          </w:p>
        </w:tc>
      </w:tr>
    </w:tbl>
    <w:p w14:paraId="1D4C95C7" w14:textId="77777777" w:rsidR="00B6072C" w:rsidRDefault="00B6072C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7D6382" w14:paraId="62E075F2" w14:textId="77777777" w:rsidTr="00B6072C">
        <w:tc>
          <w:tcPr>
            <w:tcW w:w="814" w:type="dxa"/>
            <w:shd w:val="clear" w:color="auto" w:fill="auto"/>
          </w:tcPr>
          <w:p w14:paraId="21CC72FD" w14:textId="3DF93AAB" w:rsidR="002C1994" w:rsidRPr="007D6382" w:rsidRDefault="009C7F6C" w:rsidP="009C7F6C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10.3</w:t>
            </w:r>
          </w:p>
        </w:tc>
        <w:tc>
          <w:tcPr>
            <w:tcW w:w="3418" w:type="dxa"/>
            <w:shd w:val="clear" w:color="auto" w:fill="auto"/>
          </w:tcPr>
          <w:p w14:paraId="3B64232F" w14:textId="0B3AF8AF" w:rsidR="002C1994" w:rsidRPr="007D6382" w:rsidRDefault="002C1994" w:rsidP="00173EF2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 w:rsidRPr="007D6382">
              <w:rPr>
                <w:color w:val="000000"/>
                <w:sz w:val="24"/>
                <w:szCs w:val="24"/>
              </w:rPr>
              <w:t xml:space="preserve">Підготовка до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інформації щодо діяльності </w:t>
            </w:r>
            <w:r w:rsidRPr="007D6382">
              <w:rPr>
                <w:sz w:val="24"/>
                <w:szCs w:val="24"/>
              </w:rPr>
              <w:t xml:space="preserve">уповноваженого підрозділу (уповноваженої особи) з питань запобігання та виявлення корупції </w:t>
            </w:r>
            <w:r w:rsidRPr="007D6382">
              <w:rPr>
                <w:color w:val="000000"/>
                <w:sz w:val="24"/>
                <w:szCs w:val="24"/>
              </w:rPr>
              <w:t xml:space="preserve">та інформації щодо </w:t>
            </w:r>
            <w:r w:rsidRPr="007D6382">
              <w:rPr>
                <w:sz w:val="24"/>
                <w:szCs w:val="24"/>
              </w:rPr>
              <w:t xml:space="preserve">уповноваженого підрозділу (уповноваженої особи) з питань запобігання та виявлення корупції </w:t>
            </w:r>
            <w:r w:rsidRPr="007D6382">
              <w:rPr>
                <w:color w:val="000000"/>
                <w:sz w:val="24"/>
                <w:szCs w:val="24"/>
              </w:rPr>
              <w:t>для підготовки інформації до Національного агентства з питань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6E32E0A7" w14:textId="57B39C41" w:rsidR="002C1994" w:rsidRPr="007D6382" w:rsidRDefault="002C1994" w:rsidP="00192B6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D6382">
              <w:rPr>
                <w:sz w:val="24"/>
                <w:szCs w:val="24"/>
                <w:lang w:val="uk-UA"/>
              </w:rPr>
              <w:t>Щопівроку</w:t>
            </w:r>
            <w:proofErr w:type="spellEnd"/>
          </w:p>
          <w:p w14:paraId="0BA6A2A9" w14:textId="30E156B0" w:rsidR="002C1994" w:rsidRPr="007D6382" w:rsidRDefault="002C1994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у встановлені терміни</w:t>
            </w:r>
          </w:p>
        </w:tc>
        <w:tc>
          <w:tcPr>
            <w:tcW w:w="1948" w:type="dxa"/>
            <w:shd w:val="clear" w:color="auto" w:fill="auto"/>
          </w:tcPr>
          <w:p w14:paraId="12BAE60B" w14:textId="4FC766B1" w:rsidR="002C1994" w:rsidRPr="007D6382" w:rsidRDefault="002C1994" w:rsidP="002C1994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2717F3C3" w14:textId="6FE5AEDA" w:rsidR="002C1994" w:rsidRPr="007D6382" w:rsidRDefault="000A44E3" w:rsidP="002C1994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Інформація була надана до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без порушення термінів – 31.07.2020</w:t>
            </w:r>
          </w:p>
        </w:tc>
        <w:tc>
          <w:tcPr>
            <w:tcW w:w="2788" w:type="dxa"/>
          </w:tcPr>
          <w:p w14:paraId="5CEF496B" w14:textId="2F4F27C4" w:rsidR="002C1994" w:rsidRPr="007D6382" w:rsidRDefault="002C1994" w:rsidP="002C1994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39B8D61C" w14:textId="77777777" w:rsidTr="00B6072C">
        <w:tc>
          <w:tcPr>
            <w:tcW w:w="814" w:type="dxa"/>
            <w:shd w:val="clear" w:color="auto" w:fill="auto"/>
          </w:tcPr>
          <w:p w14:paraId="681851C5" w14:textId="08810310" w:rsidR="00865BCC" w:rsidRPr="007D6382" w:rsidRDefault="009C7F6C" w:rsidP="009C7F6C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10.4</w:t>
            </w:r>
          </w:p>
        </w:tc>
        <w:tc>
          <w:tcPr>
            <w:tcW w:w="3418" w:type="dxa"/>
            <w:shd w:val="clear" w:color="auto" w:fill="auto"/>
          </w:tcPr>
          <w:p w14:paraId="0805E895" w14:textId="1CA409AD" w:rsidR="00865BCC" w:rsidRPr="007D6382" w:rsidRDefault="00865BCC" w:rsidP="00173EF2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Підготовка інформації про уповноважений підрозділ (уповноважену особу) з питань запобігання корупції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65B852D3" w14:textId="5C13E9F8" w:rsidR="00865BCC" w:rsidRPr="007D6382" w:rsidRDefault="00865BCC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t xml:space="preserve">У </w:t>
            </w:r>
            <w:proofErr w:type="spellStart"/>
            <w:r w:rsidRPr="007D6382">
              <w:rPr>
                <w:sz w:val="24"/>
                <w:szCs w:val="24"/>
              </w:rPr>
              <w:t>разі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звільнення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або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прийняття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уповноваженого</w:t>
            </w:r>
            <w:proofErr w:type="spellEnd"/>
            <w:r w:rsidRPr="007D6382">
              <w:rPr>
                <w:sz w:val="24"/>
                <w:szCs w:val="24"/>
              </w:rPr>
              <w:t xml:space="preserve">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6B4E596B" w14:textId="0303AACF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37C945DF" w14:textId="1638A985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Протягом І</w:t>
            </w:r>
            <w:r w:rsidR="009C7F6C" w:rsidRPr="007D6382">
              <w:rPr>
                <w:sz w:val="24"/>
                <w:szCs w:val="24"/>
                <w:lang w:val="uk-UA"/>
              </w:rPr>
              <w:t>І</w:t>
            </w:r>
            <w:r w:rsidR="00EB0723">
              <w:rPr>
                <w:sz w:val="24"/>
                <w:szCs w:val="24"/>
                <w:lang w:val="uk-UA"/>
              </w:rPr>
              <w:t>І</w:t>
            </w:r>
            <w:r w:rsidRPr="007D6382">
              <w:rPr>
                <w:sz w:val="24"/>
                <w:szCs w:val="24"/>
                <w:lang w:val="uk-UA"/>
              </w:rPr>
              <w:t xml:space="preserve"> кварталу 2020 року посада головного спеціаліста сектору з питань запобігання корупції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Харківськійобласті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залишалася вакантною</w:t>
            </w:r>
          </w:p>
        </w:tc>
        <w:tc>
          <w:tcPr>
            <w:tcW w:w="2788" w:type="dxa"/>
          </w:tcPr>
          <w:p w14:paraId="3F8A5A59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52D67998" w14:textId="77777777" w:rsidTr="00B6072C">
        <w:tc>
          <w:tcPr>
            <w:tcW w:w="814" w:type="dxa"/>
            <w:shd w:val="clear" w:color="auto" w:fill="auto"/>
          </w:tcPr>
          <w:p w14:paraId="7242376E" w14:textId="66A0D2DE" w:rsidR="00865BCC" w:rsidRPr="007D6382" w:rsidRDefault="009C7F6C" w:rsidP="009C7F6C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10.5</w:t>
            </w:r>
          </w:p>
        </w:tc>
        <w:tc>
          <w:tcPr>
            <w:tcW w:w="3418" w:type="dxa"/>
            <w:shd w:val="clear" w:color="auto" w:fill="auto"/>
          </w:tcPr>
          <w:p w14:paraId="715565DA" w14:textId="2811C111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Підготовка інформації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</w:p>
        </w:tc>
        <w:tc>
          <w:tcPr>
            <w:tcW w:w="3064" w:type="dxa"/>
            <w:shd w:val="clear" w:color="auto" w:fill="auto"/>
          </w:tcPr>
          <w:p w14:paraId="743155CD" w14:textId="4C286E42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До 20 числа </w:t>
            </w:r>
            <w:proofErr w:type="spellStart"/>
            <w:r w:rsidRPr="007D6382">
              <w:rPr>
                <w:sz w:val="24"/>
                <w:szCs w:val="24"/>
              </w:rPr>
              <w:t>кінця</w:t>
            </w:r>
            <w:proofErr w:type="spellEnd"/>
            <w:r w:rsidRPr="007D6382">
              <w:rPr>
                <w:sz w:val="24"/>
                <w:szCs w:val="24"/>
              </w:rPr>
              <w:t xml:space="preserve"> кожного кварталу</w:t>
            </w:r>
          </w:p>
        </w:tc>
        <w:tc>
          <w:tcPr>
            <w:tcW w:w="1948" w:type="dxa"/>
            <w:shd w:val="clear" w:color="auto" w:fill="auto"/>
          </w:tcPr>
          <w:p w14:paraId="23B5922F" w14:textId="461AC5F3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C28CB4E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Інформація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притягнуто,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була підготовлена та надана до </w:t>
            </w:r>
            <w:r w:rsidRPr="007D6382">
              <w:rPr>
                <w:sz w:val="24"/>
                <w:szCs w:val="24"/>
                <w:lang w:val="uk-UA"/>
              </w:rPr>
              <w:t xml:space="preserve">відділу з питань запобігання корупції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lastRenderedPageBreak/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без порушення термінів, зокрема:</w:t>
            </w:r>
          </w:p>
          <w:p w14:paraId="07B5E088" w14:textId="4A3E3BCC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 І</w:t>
            </w:r>
            <w:r w:rsidR="004A2C79">
              <w:rPr>
                <w:bCs/>
                <w:sz w:val="24"/>
                <w:szCs w:val="24"/>
                <w:lang w:val="uk-UA"/>
              </w:rPr>
              <w:t>І</w:t>
            </w:r>
            <w:r w:rsidR="009C7F6C" w:rsidRPr="007D6382">
              <w:rPr>
                <w:bCs/>
                <w:sz w:val="24"/>
                <w:szCs w:val="24"/>
                <w:lang w:val="uk-UA"/>
              </w:rPr>
              <w:t>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 2020 року – </w:t>
            </w:r>
            <w:r w:rsidR="009C7F6C" w:rsidRPr="007D6382">
              <w:rPr>
                <w:bCs/>
                <w:sz w:val="24"/>
                <w:szCs w:val="24"/>
                <w:lang w:val="uk-UA"/>
              </w:rPr>
              <w:t>1</w:t>
            </w:r>
            <w:r w:rsidR="004A2C79">
              <w:rPr>
                <w:bCs/>
                <w:sz w:val="24"/>
                <w:szCs w:val="24"/>
                <w:lang w:val="uk-UA"/>
              </w:rPr>
              <w:t>8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4A2C79">
              <w:rPr>
                <w:bCs/>
                <w:sz w:val="24"/>
                <w:szCs w:val="24"/>
                <w:lang w:val="uk-UA"/>
              </w:rPr>
              <w:t>9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788" w:type="dxa"/>
          </w:tcPr>
          <w:p w14:paraId="67737182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5135AA1E" w14:textId="77777777" w:rsidTr="00B6072C">
        <w:tc>
          <w:tcPr>
            <w:tcW w:w="814" w:type="dxa"/>
            <w:shd w:val="clear" w:color="auto" w:fill="auto"/>
          </w:tcPr>
          <w:p w14:paraId="1172BC19" w14:textId="7CCF0770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C469DA" w:rsidRPr="007D6382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18" w:type="dxa"/>
            <w:shd w:val="clear" w:color="auto" w:fill="auto"/>
          </w:tcPr>
          <w:p w14:paraId="79A6D3C2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  <w:lang w:eastAsia="uk-UA"/>
              </w:rPr>
            </w:pPr>
            <w:r w:rsidRPr="007D6382">
              <w:rPr>
                <w:sz w:val="24"/>
                <w:szCs w:val="24"/>
                <w:lang w:eastAsia="uk-UA"/>
              </w:rPr>
              <w:t>Виконання рішень, колегій, наказів, доручень Державної служби України з питань безпечності харчових продуктів та захисту споживачів</w:t>
            </w:r>
          </w:p>
        </w:tc>
        <w:tc>
          <w:tcPr>
            <w:tcW w:w="3064" w:type="dxa"/>
            <w:shd w:val="clear" w:color="auto" w:fill="auto"/>
          </w:tcPr>
          <w:p w14:paraId="1016C106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встановлені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терміни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53F7CD48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648B35A5" w14:textId="7544A519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 w:eastAsia="uk-UA"/>
              </w:rPr>
              <w:t>Р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ішен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>ня</w:t>
            </w:r>
            <w:r w:rsidRPr="007D6382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колегі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>ї</w:t>
            </w:r>
            <w:r w:rsidRPr="007D6382">
              <w:rPr>
                <w:sz w:val="24"/>
                <w:szCs w:val="24"/>
                <w:lang w:eastAsia="uk-UA"/>
              </w:rPr>
              <w:t>, наказ</w:t>
            </w:r>
            <w:r w:rsidRPr="007D6382">
              <w:rPr>
                <w:sz w:val="24"/>
                <w:szCs w:val="24"/>
                <w:lang w:val="uk-UA" w:eastAsia="uk-UA"/>
              </w:rPr>
              <w:t>и</w:t>
            </w:r>
            <w:r w:rsidRPr="007D6382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доручен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 xml:space="preserve">ня </w:t>
            </w:r>
            <w:proofErr w:type="spellStart"/>
            <w:r w:rsidRPr="007D6382">
              <w:rPr>
                <w:sz w:val="24"/>
                <w:szCs w:val="24"/>
                <w:lang w:val="uk-UA" w:eastAsia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 xml:space="preserve"> з питань запобігання корупції протягом</w:t>
            </w:r>
            <w:r w:rsidRPr="007D6382">
              <w:rPr>
                <w:sz w:val="24"/>
                <w:szCs w:val="24"/>
                <w:lang w:val="uk-UA" w:eastAsia="uk-UA"/>
              </w:rPr>
              <w:br/>
              <w:t>І</w:t>
            </w:r>
            <w:r w:rsidR="00A67F62">
              <w:rPr>
                <w:sz w:val="24"/>
                <w:szCs w:val="24"/>
                <w:lang w:val="uk-UA" w:eastAsia="uk-UA"/>
              </w:rPr>
              <w:t>І</w:t>
            </w:r>
            <w:r w:rsidR="00C469DA" w:rsidRPr="007D6382">
              <w:rPr>
                <w:sz w:val="24"/>
                <w:szCs w:val="24"/>
                <w:lang w:val="uk-UA" w:eastAsia="uk-UA"/>
              </w:rPr>
              <w:t>І</w:t>
            </w:r>
            <w:r w:rsidRPr="007D6382">
              <w:rPr>
                <w:sz w:val="24"/>
                <w:szCs w:val="24"/>
                <w:lang w:val="uk-UA" w:eastAsia="uk-UA"/>
              </w:rPr>
              <w:t xml:space="preserve"> кварталу 2020 року до сектору з питань запобігання корупції Головного управління не надходили</w:t>
            </w:r>
          </w:p>
        </w:tc>
        <w:tc>
          <w:tcPr>
            <w:tcW w:w="2788" w:type="dxa"/>
          </w:tcPr>
          <w:p w14:paraId="4B95E9C3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B66087" w14:paraId="2A8E80B1" w14:textId="77777777" w:rsidTr="00B6072C">
        <w:tc>
          <w:tcPr>
            <w:tcW w:w="814" w:type="dxa"/>
            <w:shd w:val="clear" w:color="auto" w:fill="auto"/>
          </w:tcPr>
          <w:p w14:paraId="71B8F649" w14:textId="275B4B02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</w:t>
            </w:r>
            <w:r w:rsidR="00C469DA" w:rsidRPr="007D638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18" w:type="dxa"/>
            <w:shd w:val="clear" w:color="auto" w:fill="auto"/>
          </w:tcPr>
          <w:p w14:paraId="5FCD5264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Надання до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інформації про будь-які слідчі (розшукові) дії або оперативно-розшукові заходи, які проводяться до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62DEBA8A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Повідомити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протягом</w:t>
            </w:r>
            <w:proofErr w:type="spellEnd"/>
            <w:r w:rsidRPr="007D6382">
              <w:br/>
              <w:t xml:space="preserve">1 </w:t>
            </w:r>
            <w:proofErr w:type="spellStart"/>
            <w:r w:rsidRPr="007D6382">
              <w:t>доби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5A735C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22F87E9F" w14:textId="657EB082" w:rsidR="00865BCC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Інформація про будь-які слідчі (розшукові) дії або оперативно-розшукові заходи, які проводилися до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протягом І</w:t>
            </w:r>
            <w:r w:rsidR="00A67F62">
              <w:rPr>
                <w:sz w:val="24"/>
                <w:szCs w:val="24"/>
                <w:lang w:val="uk-UA"/>
              </w:rPr>
              <w:t>І</w:t>
            </w:r>
            <w:r w:rsidR="00C469DA" w:rsidRPr="007D6382">
              <w:rPr>
                <w:sz w:val="24"/>
                <w:szCs w:val="24"/>
                <w:lang w:val="uk-UA"/>
              </w:rPr>
              <w:t>І</w:t>
            </w:r>
            <w:r w:rsidRPr="007D6382">
              <w:rPr>
                <w:sz w:val="24"/>
                <w:szCs w:val="24"/>
                <w:lang w:val="uk-UA"/>
              </w:rPr>
              <w:t xml:space="preserve"> кварталу 2020 року до сектору з питань запобігання корупції Головного управління не надходила</w:t>
            </w:r>
            <w:r w:rsidR="006D48E5">
              <w:rPr>
                <w:sz w:val="24"/>
                <w:szCs w:val="24"/>
                <w:lang w:val="uk-UA"/>
              </w:rPr>
              <w:t>.</w:t>
            </w:r>
          </w:p>
          <w:p w14:paraId="4AC6A726" w14:textId="484651F4" w:rsidR="006D48E5" w:rsidRPr="007D6382" w:rsidRDefault="006D48E5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У ІІ</w:t>
            </w:r>
            <w:r w:rsidR="00A67F62">
              <w:rPr>
                <w:bCs/>
                <w:sz w:val="24"/>
                <w:szCs w:val="24"/>
                <w:lang w:val="uk-UA"/>
              </w:rPr>
              <w:t>І</w:t>
            </w:r>
            <w:r>
              <w:rPr>
                <w:bCs/>
                <w:sz w:val="24"/>
                <w:szCs w:val="24"/>
                <w:lang w:val="uk-UA"/>
              </w:rPr>
              <w:t xml:space="preserve"> кварталі 2020 року було повідомлено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Держпродспоживслужбу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про проведення слідчих дій відносно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. директора </w:t>
            </w:r>
            <w:r w:rsidRPr="006D48E5">
              <w:rPr>
                <w:sz w:val="24"/>
                <w:szCs w:val="24"/>
                <w:lang w:val="uk-UA"/>
              </w:rPr>
              <w:t>Харківськ</w:t>
            </w:r>
            <w:r>
              <w:rPr>
                <w:sz w:val="24"/>
                <w:szCs w:val="24"/>
                <w:lang w:val="uk-UA"/>
              </w:rPr>
              <w:t>ої</w:t>
            </w:r>
            <w:r w:rsidRPr="006D48E5">
              <w:rPr>
                <w:sz w:val="24"/>
                <w:szCs w:val="24"/>
                <w:lang w:val="uk-UA"/>
              </w:rPr>
              <w:t xml:space="preserve"> регіональн</w:t>
            </w:r>
            <w:r>
              <w:rPr>
                <w:sz w:val="24"/>
                <w:szCs w:val="24"/>
                <w:lang w:val="uk-UA"/>
              </w:rPr>
              <w:t>ої</w:t>
            </w:r>
            <w:r w:rsidRPr="006D48E5">
              <w:rPr>
                <w:sz w:val="24"/>
                <w:szCs w:val="24"/>
                <w:lang w:val="uk-UA"/>
              </w:rPr>
              <w:t xml:space="preserve"> державн</w:t>
            </w:r>
            <w:r>
              <w:rPr>
                <w:sz w:val="24"/>
                <w:szCs w:val="24"/>
                <w:lang w:val="uk-UA"/>
              </w:rPr>
              <w:t>ої</w:t>
            </w:r>
            <w:r w:rsidRPr="006D48E5">
              <w:rPr>
                <w:sz w:val="24"/>
                <w:szCs w:val="24"/>
                <w:lang w:val="uk-UA"/>
              </w:rPr>
              <w:t xml:space="preserve"> лабораторі</w:t>
            </w:r>
            <w:r>
              <w:rPr>
                <w:sz w:val="24"/>
                <w:szCs w:val="24"/>
                <w:lang w:val="uk-UA"/>
              </w:rPr>
              <w:t>ї</w:t>
            </w:r>
            <w:r w:rsidRPr="006D48E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D48E5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телефонному режимі</w:t>
            </w:r>
          </w:p>
        </w:tc>
        <w:tc>
          <w:tcPr>
            <w:tcW w:w="2788" w:type="dxa"/>
          </w:tcPr>
          <w:p w14:paraId="42073BD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02D53EB4" w14:textId="77777777" w:rsidR="00B6072C" w:rsidRPr="00B66087" w:rsidRDefault="00B6072C">
      <w:pPr>
        <w:rPr>
          <w:lang w:val="uk-UA"/>
        </w:rPr>
      </w:pPr>
      <w:r w:rsidRPr="00B66087">
        <w:rPr>
          <w:lang w:val="uk-UA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7D6382" w14:paraId="16164A3F" w14:textId="77777777" w:rsidTr="00B6072C">
        <w:tc>
          <w:tcPr>
            <w:tcW w:w="814" w:type="dxa"/>
            <w:shd w:val="clear" w:color="auto" w:fill="auto"/>
          </w:tcPr>
          <w:p w14:paraId="37EBCFE2" w14:textId="1E1ABD1A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</w:t>
            </w:r>
            <w:r w:rsidR="007D6382" w:rsidRPr="007D6382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418" w:type="dxa"/>
            <w:shd w:val="clear" w:color="auto" w:fill="auto"/>
          </w:tcPr>
          <w:p w14:paraId="6C92D2D0" w14:textId="77777777" w:rsidR="00865BCC" w:rsidRPr="007D6382" w:rsidRDefault="00865BCC" w:rsidP="00173EF2">
            <w:pPr>
              <w:pStyle w:val="a4"/>
              <w:ind w:firstLine="0"/>
              <w:rPr>
                <w:color w:val="000000"/>
                <w:sz w:val="24"/>
                <w:szCs w:val="24"/>
                <w:lang w:eastAsia="x-none"/>
              </w:rPr>
            </w:pPr>
            <w:r w:rsidRPr="007D6382">
              <w:rPr>
                <w:sz w:val="24"/>
                <w:szCs w:val="24"/>
              </w:rPr>
              <w:t xml:space="preserve">Підготовка пропозицій до Плану основних заходів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на 2021 рік з питань </w:t>
            </w:r>
            <w:r w:rsidRPr="007D6382">
              <w:rPr>
                <w:bCs/>
                <w:sz w:val="24"/>
                <w:szCs w:val="24"/>
              </w:rPr>
              <w:t>дотримання вимог антикорупційного законодавства</w:t>
            </w:r>
          </w:p>
        </w:tc>
        <w:tc>
          <w:tcPr>
            <w:tcW w:w="3064" w:type="dxa"/>
            <w:shd w:val="clear" w:color="auto" w:fill="auto"/>
          </w:tcPr>
          <w:p w14:paraId="57AE5ADD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Грудень</w:t>
            </w:r>
            <w:proofErr w:type="spellEnd"/>
            <w:r w:rsidRPr="007D6382">
              <w:t xml:space="preserve"> 20</w:t>
            </w:r>
            <w:r w:rsidRPr="007D6382">
              <w:rPr>
                <w:lang w:val="uk-UA"/>
              </w:rPr>
              <w:t>20</w:t>
            </w:r>
          </w:p>
        </w:tc>
        <w:tc>
          <w:tcPr>
            <w:tcW w:w="1948" w:type="dxa"/>
            <w:shd w:val="clear" w:color="auto" w:fill="auto"/>
          </w:tcPr>
          <w:p w14:paraId="56E0C04D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73E3905" w14:textId="33C79E18" w:rsidR="00865BCC" w:rsidRPr="007D6382" w:rsidRDefault="001D654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788" w:type="dxa"/>
          </w:tcPr>
          <w:p w14:paraId="791E2FA2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Термін виконання не настав</w:t>
            </w:r>
          </w:p>
        </w:tc>
      </w:tr>
      <w:tr w:rsidR="00BF7DA1" w:rsidRPr="007D6382" w14:paraId="03E60A85" w14:textId="77777777" w:rsidTr="00B6072C">
        <w:tc>
          <w:tcPr>
            <w:tcW w:w="814" w:type="dxa"/>
            <w:shd w:val="clear" w:color="auto" w:fill="auto"/>
          </w:tcPr>
          <w:p w14:paraId="702B180B" w14:textId="02B1C93C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7D6382" w:rsidRPr="007D6382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418" w:type="dxa"/>
            <w:shd w:val="clear" w:color="auto" w:fill="auto"/>
          </w:tcPr>
          <w:p w14:paraId="404650F0" w14:textId="77777777" w:rsidR="00865BCC" w:rsidRPr="007D6382" w:rsidRDefault="00865BCC" w:rsidP="00173EF2">
            <w:pPr>
              <w:jc w:val="both"/>
              <w:rPr>
                <w:color w:val="000000"/>
                <w:sz w:val="24"/>
                <w:szCs w:val="24"/>
                <w:lang w:eastAsia="x-none"/>
              </w:rPr>
            </w:pPr>
            <w:proofErr w:type="spellStart"/>
            <w:r w:rsidRPr="007D6382">
              <w:rPr>
                <w:sz w:val="24"/>
                <w:szCs w:val="24"/>
              </w:rPr>
              <w:t>Підготовка</w:t>
            </w:r>
            <w:proofErr w:type="spellEnd"/>
            <w:r w:rsidRPr="007D6382">
              <w:rPr>
                <w:sz w:val="24"/>
                <w:szCs w:val="24"/>
              </w:rPr>
              <w:t xml:space="preserve"> плану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сектору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 20</w:t>
            </w:r>
            <w:r w:rsidRPr="007D6382">
              <w:rPr>
                <w:sz w:val="24"/>
                <w:szCs w:val="24"/>
                <w:lang w:val="uk-UA"/>
              </w:rPr>
              <w:t>21</w:t>
            </w:r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649BD33D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До 25.12.20</w:t>
            </w:r>
            <w:r w:rsidRPr="007D6382">
              <w:rPr>
                <w:lang w:val="uk-UA"/>
              </w:rPr>
              <w:t>20</w:t>
            </w:r>
          </w:p>
        </w:tc>
        <w:tc>
          <w:tcPr>
            <w:tcW w:w="1948" w:type="dxa"/>
            <w:shd w:val="clear" w:color="auto" w:fill="auto"/>
          </w:tcPr>
          <w:p w14:paraId="4903B303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2DF74A7D" w14:textId="0C08D916" w:rsidR="00865BCC" w:rsidRPr="007D6382" w:rsidRDefault="001D654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788" w:type="dxa"/>
          </w:tcPr>
          <w:p w14:paraId="02F1736F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Термін виконання не настав</w:t>
            </w:r>
          </w:p>
        </w:tc>
      </w:tr>
      <w:tr w:rsidR="00BF7DA1" w:rsidRPr="007D6382" w14:paraId="70EC2192" w14:textId="77777777" w:rsidTr="00B6072C">
        <w:tc>
          <w:tcPr>
            <w:tcW w:w="814" w:type="dxa"/>
            <w:shd w:val="clear" w:color="auto" w:fill="auto"/>
          </w:tcPr>
          <w:p w14:paraId="2B2E55B4" w14:textId="5C3A34B3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</w:t>
            </w:r>
            <w:r w:rsidR="007D6382" w:rsidRPr="007D638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418" w:type="dxa"/>
            <w:shd w:val="clear" w:color="auto" w:fill="auto"/>
          </w:tcPr>
          <w:p w14:paraId="2B9AAC81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proofErr w:type="spellStart"/>
            <w:r w:rsidRPr="007D6382">
              <w:rPr>
                <w:sz w:val="24"/>
                <w:szCs w:val="24"/>
              </w:rPr>
              <w:t>Підготовка</w:t>
            </w:r>
            <w:proofErr w:type="spellEnd"/>
            <w:r w:rsidRPr="007D6382">
              <w:rPr>
                <w:sz w:val="24"/>
                <w:szCs w:val="24"/>
              </w:rPr>
              <w:t xml:space="preserve"> плану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сектору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 </w:t>
            </w:r>
            <w:proofErr w:type="spellStart"/>
            <w:r w:rsidRPr="007D6382">
              <w:rPr>
                <w:sz w:val="24"/>
                <w:szCs w:val="24"/>
              </w:rPr>
              <w:t>наступний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місяць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67D89E73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Щомісячно</w:t>
            </w:r>
            <w:proofErr w:type="spellEnd"/>
          </w:p>
          <w:p w14:paraId="7C439234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до 25 числа</w:t>
            </w:r>
          </w:p>
        </w:tc>
        <w:tc>
          <w:tcPr>
            <w:tcW w:w="1948" w:type="dxa"/>
            <w:shd w:val="clear" w:color="auto" w:fill="auto"/>
          </w:tcPr>
          <w:p w14:paraId="474CD71E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69E5680C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</w:t>
            </w:r>
            <w:r w:rsidRPr="007D6382">
              <w:rPr>
                <w:sz w:val="24"/>
                <w:szCs w:val="24"/>
              </w:rPr>
              <w:t>лан</w:t>
            </w:r>
            <w:r w:rsidRPr="007D6382">
              <w:rPr>
                <w:sz w:val="24"/>
                <w:szCs w:val="24"/>
                <w:lang w:val="uk-UA"/>
              </w:rPr>
              <w:t>и</w:t>
            </w:r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сектору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 </w:t>
            </w:r>
            <w:r w:rsidRPr="007D6382">
              <w:rPr>
                <w:sz w:val="24"/>
                <w:szCs w:val="24"/>
                <w:lang w:val="uk-UA"/>
              </w:rPr>
              <w:t xml:space="preserve">наступний місяць 2020 року були затверджені </w:t>
            </w:r>
            <w:r w:rsidRPr="007D6382">
              <w:rPr>
                <w:bCs/>
                <w:sz w:val="24"/>
                <w:szCs w:val="24"/>
                <w:lang w:val="uk-UA"/>
              </w:rPr>
              <w:t>без порушення термінів, зокрема:</w:t>
            </w:r>
          </w:p>
          <w:p w14:paraId="20D57F82" w14:textId="04CA4FD8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на </w:t>
            </w:r>
            <w:r w:rsidR="00A67F62">
              <w:rPr>
                <w:bCs/>
                <w:sz w:val="24"/>
                <w:szCs w:val="24"/>
                <w:lang w:val="uk-UA"/>
              </w:rPr>
              <w:t>серпень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2020 року – 24.0</w:t>
            </w:r>
            <w:r w:rsidR="00A67F62">
              <w:rPr>
                <w:bCs/>
                <w:sz w:val="24"/>
                <w:szCs w:val="24"/>
                <w:lang w:val="uk-UA"/>
              </w:rPr>
              <w:t>7</w:t>
            </w:r>
            <w:r w:rsidRPr="007D6382">
              <w:rPr>
                <w:bCs/>
                <w:sz w:val="24"/>
                <w:szCs w:val="24"/>
                <w:lang w:val="uk-UA"/>
              </w:rPr>
              <w:t>.2020;</w:t>
            </w:r>
          </w:p>
          <w:p w14:paraId="39896E53" w14:textId="7B970E60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на </w:t>
            </w:r>
            <w:r w:rsidR="00A67F62">
              <w:rPr>
                <w:bCs/>
                <w:sz w:val="24"/>
                <w:szCs w:val="24"/>
                <w:lang w:val="uk-UA"/>
              </w:rPr>
              <w:t>вересень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2020 року – 2</w:t>
            </w:r>
            <w:r w:rsidR="00A67F62">
              <w:rPr>
                <w:bCs/>
                <w:sz w:val="24"/>
                <w:szCs w:val="24"/>
                <w:lang w:val="uk-UA"/>
              </w:rPr>
              <w:t>1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A67F62">
              <w:rPr>
                <w:bCs/>
                <w:sz w:val="24"/>
                <w:szCs w:val="24"/>
                <w:lang w:val="uk-UA"/>
              </w:rPr>
              <w:t>8</w:t>
            </w:r>
            <w:r w:rsidRPr="007D6382">
              <w:rPr>
                <w:bCs/>
                <w:sz w:val="24"/>
                <w:szCs w:val="24"/>
                <w:lang w:val="uk-UA"/>
              </w:rPr>
              <w:t>.2020;</w:t>
            </w:r>
          </w:p>
          <w:p w14:paraId="685A46A8" w14:textId="1DCA65A1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на </w:t>
            </w:r>
            <w:r w:rsidR="00A67F62">
              <w:rPr>
                <w:bCs/>
                <w:sz w:val="24"/>
                <w:szCs w:val="24"/>
                <w:lang w:val="uk-UA"/>
              </w:rPr>
              <w:t>жовтень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2020 року – 2</w:t>
            </w:r>
            <w:r w:rsidR="00B51CC5">
              <w:rPr>
                <w:bCs/>
                <w:sz w:val="24"/>
                <w:szCs w:val="24"/>
                <w:lang w:val="uk-UA"/>
              </w:rPr>
              <w:t>2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A67F62">
              <w:rPr>
                <w:bCs/>
                <w:sz w:val="24"/>
                <w:szCs w:val="24"/>
                <w:lang w:val="uk-UA"/>
              </w:rPr>
              <w:t>9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788" w:type="dxa"/>
          </w:tcPr>
          <w:p w14:paraId="6A55996F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4630C1E0" w14:textId="77777777" w:rsidR="00B6072C" w:rsidRDefault="00B6072C">
      <w: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7D6382" w14:paraId="19FB3D36" w14:textId="77777777" w:rsidTr="00B6072C">
        <w:tc>
          <w:tcPr>
            <w:tcW w:w="814" w:type="dxa"/>
            <w:shd w:val="clear" w:color="auto" w:fill="auto"/>
          </w:tcPr>
          <w:p w14:paraId="2DD0CD9C" w14:textId="49D331F8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</w:t>
            </w:r>
            <w:r w:rsidR="003E7FE3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418" w:type="dxa"/>
            <w:shd w:val="clear" w:color="auto" w:fill="auto"/>
          </w:tcPr>
          <w:p w14:paraId="3E6C9EFB" w14:textId="506F8C61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Підготовка звіту щодо виконання заходів з </w:t>
            </w:r>
            <w:r w:rsidR="00DE2D4A"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питань дотримання вимог антикорупційного законодавства </w:t>
            </w: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в Головному управлінні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681BDDB2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Щоквартально</w:t>
            </w:r>
            <w:proofErr w:type="spellEnd"/>
          </w:p>
          <w:p w14:paraId="1014DFB1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до 10 числа</w:t>
            </w:r>
            <w:r w:rsidRPr="007D6382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наступного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за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звітним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0BD63D9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35060E8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Звіт щодо виконання заходів із запобігання та виявлення корупції в Головному управлінні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 в Харківській області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було підготовлено без порушення термінів, зокрема:</w:t>
            </w:r>
          </w:p>
          <w:p w14:paraId="4468BCEB" w14:textId="0C904CF0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 І</w:t>
            </w:r>
            <w:r w:rsidR="00C635AA">
              <w:rPr>
                <w:bCs/>
                <w:sz w:val="24"/>
                <w:szCs w:val="24"/>
                <w:lang w:val="uk-UA"/>
              </w:rPr>
              <w:t>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 20</w:t>
            </w:r>
            <w:r w:rsidR="00C05C1D">
              <w:rPr>
                <w:bCs/>
                <w:sz w:val="24"/>
                <w:szCs w:val="24"/>
                <w:lang w:val="uk-UA"/>
              </w:rPr>
              <w:t>20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року – </w:t>
            </w:r>
            <w:r w:rsidR="00C05C1D">
              <w:rPr>
                <w:bCs/>
                <w:sz w:val="24"/>
                <w:szCs w:val="24"/>
                <w:lang w:val="uk-UA"/>
              </w:rPr>
              <w:t>10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C635AA">
              <w:rPr>
                <w:bCs/>
                <w:sz w:val="24"/>
                <w:szCs w:val="24"/>
                <w:lang w:val="uk-UA"/>
              </w:rPr>
              <w:t>7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  <w:p w14:paraId="012455B9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та оприлюднено на веб-сайті Головного управління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в Харківській області</w:t>
            </w:r>
          </w:p>
        </w:tc>
        <w:tc>
          <w:tcPr>
            <w:tcW w:w="2788" w:type="dxa"/>
          </w:tcPr>
          <w:p w14:paraId="69F93F38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6081814D" w14:textId="77777777" w:rsidTr="00B6072C">
        <w:tc>
          <w:tcPr>
            <w:tcW w:w="814" w:type="dxa"/>
            <w:shd w:val="clear" w:color="auto" w:fill="auto"/>
          </w:tcPr>
          <w:p w14:paraId="5667F4D7" w14:textId="5F8070B7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18" w:type="dxa"/>
            <w:shd w:val="clear" w:color="auto" w:fill="auto"/>
          </w:tcPr>
          <w:p w14:paraId="6D28CD18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Підготовка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та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надання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до </w:t>
            </w:r>
            <w:r w:rsidRPr="007D6382">
              <w:rPr>
                <w:sz w:val="24"/>
                <w:szCs w:val="24"/>
              </w:rPr>
              <w:t xml:space="preserve">сектору </w:t>
            </w:r>
            <w:proofErr w:type="spellStart"/>
            <w:r w:rsidRPr="007D6382">
              <w:rPr>
                <w:sz w:val="24"/>
                <w:szCs w:val="24"/>
              </w:rPr>
              <w:t>внутрішнього</w:t>
            </w:r>
            <w:proofErr w:type="spellEnd"/>
            <w:r w:rsidRPr="007D6382">
              <w:rPr>
                <w:sz w:val="24"/>
                <w:szCs w:val="24"/>
              </w:rPr>
              <w:t xml:space="preserve"> аудиту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звіту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про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підсумки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роботи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сектору з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питань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запобігання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корупції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51510EA0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За </w:t>
            </w:r>
            <w:proofErr w:type="spellStart"/>
            <w:r w:rsidRPr="007D6382">
              <w:rPr>
                <w:sz w:val="24"/>
                <w:szCs w:val="24"/>
              </w:rPr>
              <w:t>півріччя</w:t>
            </w:r>
            <w:proofErr w:type="spellEnd"/>
          </w:p>
          <w:p w14:paraId="2DAAE22C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до 10 числа</w:t>
            </w:r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>наступного</w:t>
            </w:r>
            <w:proofErr w:type="spellEnd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>звітним</w:t>
            </w:r>
            <w:proofErr w:type="spellEnd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0FB387D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67AEB6E" w14:textId="25C9FF3B" w:rsidR="00C635AA" w:rsidRPr="007D6382" w:rsidRDefault="00C635AA" w:rsidP="00C635AA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Звіт </w:t>
            </w:r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про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підсумки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роботи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сектору з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питань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запобігання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корупції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Cs/>
                <w:sz w:val="24"/>
                <w:szCs w:val="24"/>
                <w:lang w:val="uk-UA"/>
              </w:rPr>
              <w:t xml:space="preserve">Головного управління </w:t>
            </w:r>
            <w:r w:rsidRPr="007D6382">
              <w:rPr>
                <w:bCs/>
                <w:sz w:val="24"/>
                <w:szCs w:val="24"/>
                <w:lang w:val="uk-UA"/>
              </w:rPr>
              <w:t>було підготовлено без порушення термінів, зокрема:</w:t>
            </w:r>
          </w:p>
          <w:p w14:paraId="5E0833F9" w14:textId="6025236A" w:rsidR="00865BCC" w:rsidRPr="007D6382" w:rsidRDefault="00C635AA" w:rsidP="00C635AA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за І </w:t>
            </w:r>
            <w:r>
              <w:rPr>
                <w:bCs/>
                <w:sz w:val="24"/>
                <w:szCs w:val="24"/>
                <w:lang w:val="uk-UA"/>
              </w:rPr>
              <w:t xml:space="preserve">півріччя </w:t>
            </w:r>
            <w:r w:rsidRPr="007D6382">
              <w:rPr>
                <w:bCs/>
                <w:sz w:val="24"/>
                <w:szCs w:val="24"/>
                <w:lang w:val="uk-UA"/>
              </w:rPr>
              <w:t>20</w:t>
            </w:r>
            <w:r>
              <w:rPr>
                <w:bCs/>
                <w:sz w:val="24"/>
                <w:szCs w:val="24"/>
                <w:lang w:val="uk-UA"/>
              </w:rPr>
              <w:t>20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року – </w:t>
            </w:r>
            <w:r>
              <w:rPr>
                <w:bCs/>
                <w:sz w:val="24"/>
                <w:szCs w:val="24"/>
                <w:lang w:val="uk-UA"/>
              </w:rPr>
              <w:t>10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>
              <w:rPr>
                <w:bCs/>
                <w:sz w:val="24"/>
                <w:szCs w:val="24"/>
                <w:lang w:val="uk-UA"/>
              </w:rPr>
              <w:t>7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788" w:type="dxa"/>
          </w:tcPr>
          <w:p w14:paraId="7BBEC466" w14:textId="0905DE93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5DC7B55F" w14:textId="77777777" w:rsidTr="00B6072C">
        <w:tc>
          <w:tcPr>
            <w:tcW w:w="814" w:type="dxa"/>
            <w:shd w:val="clear" w:color="auto" w:fill="auto"/>
          </w:tcPr>
          <w:p w14:paraId="634A57BD" w14:textId="54BA1606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18" w:type="dxa"/>
            <w:shd w:val="clear" w:color="auto" w:fill="auto"/>
          </w:tcPr>
          <w:p w14:paraId="3614D5A9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 w:val="24"/>
                <w:szCs w:val="24"/>
                <w:lang w:val="uk-UA" w:eastAsia="x-none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Підготовка та надання до відділу організаційного забезпечення управління організаційно-господарського забезпечення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статистичного звіту щодо розгляду звернень громадян та запитів на отримання публічної інформації</w:t>
            </w:r>
          </w:p>
        </w:tc>
        <w:tc>
          <w:tcPr>
            <w:tcW w:w="3064" w:type="dxa"/>
            <w:shd w:val="clear" w:color="auto" w:fill="auto"/>
          </w:tcPr>
          <w:p w14:paraId="585592BA" w14:textId="77777777" w:rsidR="00865BCC" w:rsidRPr="007D6382" w:rsidRDefault="00865BCC" w:rsidP="00192B63">
            <w:pPr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>Щоквартально</w:t>
            </w:r>
            <w:proofErr w:type="spellEnd"/>
          </w:p>
          <w:p w14:paraId="65EADDB5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color w:val="222222"/>
                <w:shd w:val="clear" w:color="auto" w:fill="FFFFFF"/>
              </w:rPr>
              <w:t xml:space="preserve">до 2 числа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наступного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за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звітним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7E48576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384EAEF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Статистичний звіт щодо розгляду звернень громадян та запитів на отримання публічної інформації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було підготовлено та надано до</w:t>
            </w:r>
            <w:r w:rsidRPr="007D6382">
              <w:rPr>
                <w:sz w:val="24"/>
                <w:szCs w:val="24"/>
                <w:lang w:val="uk-UA"/>
              </w:rPr>
              <w:t xml:space="preserve"> відділу організаційного забезпечення управління організаційно-господарського забезпечення Головного управління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без порушення термінів, зокрема:</w:t>
            </w:r>
          </w:p>
          <w:p w14:paraId="3D9A0BD3" w14:textId="170B4789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lastRenderedPageBreak/>
              <w:t xml:space="preserve">за І </w:t>
            </w:r>
            <w:r w:rsidR="00BD1775">
              <w:rPr>
                <w:bCs/>
                <w:sz w:val="24"/>
                <w:szCs w:val="24"/>
                <w:lang w:val="uk-UA"/>
              </w:rPr>
              <w:t>півріччя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</w:t>
            </w:r>
            <w:r w:rsidR="003E7FE3">
              <w:rPr>
                <w:bCs/>
                <w:sz w:val="24"/>
                <w:szCs w:val="24"/>
                <w:lang w:val="uk-UA"/>
              </w:rPr>
              <w:t>20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року – 0</w:t>
            </w:r>
            <w:r w:rsidR="003E7FE3">
              <w:rPr>
                <w:bCs/>
                <w:sz w:val="24"/>
                <w:szCs w:val="24"/>
                <w:lang w:val="uk-UA"/>
              </w:rPr>
              <w:t>1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BD1775">
              <w:rPr>
                <w:bCs/>
                <w:sz w:val="24"/>
                <w:szCs w:val="24"/>
                <w:lang w:val="uk-UA"/>
              </w:rPr>
              <w:t>7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788" w:type="dxa"/>
          </w:tcPr>
          <w:p w14:paraId="59C460F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B66087" w14:paraId="4F000985" w14:textId="77777777" w:rsidTr="00B6072C">
        <w:tc>
          <w:tcPr>
            <w:tcW w:w="814" w:type="dxa"/>
            <w:shd w:val="clear" w:color="auto" w:fill="auto"/>
          </w:tcPr>
          <w:p w14:paraId="5185E3B7" w14:textId="4F15F2C2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18" w:type="dxa"/>
            <w:shd w:val="clear" w:color="auto" w:fill="auto"/>
          </w:tcPr>
          <w:p w14:paraId="187DB408" w14:textId="77777777" w:rsidR="00865BCC" w:rsidRPr="007D6382" w:rsidRDefault="00865BCC" w:rsidP="00173EF2">
            <w:pPr>
              <w:pStyle w:val="a6"/>
              <w:spacing w:before="0" w:beforeAutospacing="0" w:after="58" w:afterAutospacing="0"/>
              <w:jc w:val="both"/>
            </w:pPr>
            <w:proofErr w:type="spellStart"/>
            <w:r w:rsidRPr="007D6382">
              <w:t>Візування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наказів</w:t>
            </w:r>
            <w:proofErr w:type="spellEnd"/>
            <w:r w:rsidRPr="007D6382">
              <w:t xml:space="preserve">, </w:t>
            </w:r>
            <w:proofErr w:type="spellStart"/>
            <w:r w:rsidRPr="007D6382">
              <w:t>розпоряджень</w:t>
            </w:r>
            <w:proofErr w:type="spellEnd"/>
            <w:r w:rsidRPr="007D6382">
              <w:t xml:space="preserve"> Головного </w:t>
            </w:r>
            <w:proofErr w:type="spellStart"/>
            <w:r w:rsidRPr="007D6382">
              <w:t>управління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Держпродспоживслужби</w:t>
            </w:r>
            <w:proofErr w:type="spellEnd"/>
            <w:r w:rsidRPr="007D6382">
              <w:t xml:space="preserve"> в </w:t>
            </w:r>
            <w:proofErr w:type="spellStart"/>
            <w:r w:rsidRPr="007D6382">
              <w:t>Харківській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області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2970548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Постійно</w:t>
            </w:r>
          </w:p>
        </w:tc>
        <w:tc>
          <w:tcPr>
            <w:tcW w:w="1948" w:type="dxa"/>
            <w:shd w:val="clear" w:color="auto" w:fill="auto"/>
          </w:tcPr>
          <w:p w14:paraId="556671D0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629250F" w14:textId="586A8092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Відповідно до </w:t>
            </w:r>
            <w:r w:rsidR="00F22C66">
              <w:rPr>
                <w:bCs/>
                <w:sz w:val="24"/>
                <w:szCs w:val="24"/>
                <w:lang w:val="uk-UA"/>
              </w:rPr>
              <w:t>підпункту 20 пункту 2 розділу ІІ 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корупції від 17.03.2020</w:t>
            </w:r>
            <w:r w:rsidR="000111F0">
              <w:rPr>
                <w:bCs/>
                <w:sz w:val="24"/>
                <w:szCs w:val="24"/>
                <w:lang w:val="uk-UA"/>
              </w:rPr>
              <w:br/>
            </w:r>
            <w:r w:rsidR="00F22C66">
              <w:rPr>
                <w:bCs/>
                <w:sz w:val="24"/>
                <w:szCs w:val="24"/>
                <w:lang w:val="uk-UA"/>
              </w:rPr>
              <w:t>№ 102/20</w:t>
            </w:r>
            <w:r w:rsidRPr="007D6382">
              <w:rPr>
                <w:bCs/>
                <w:sz w:val="24"/>
                <w:szCs w:val="24"/>
                <w:lang w:val="uk-UA"/>
              </w:rPr>
              <w:t>,</w:t>
            </w:r>
            <w:r w:rsidR="000111F0" w:rsidRPr="007D6382">
              <w:rPr>
                <w:bCs/>
                <w:sz w:val="24"/>
                <w:szCs w:val="24"/>
                <w:lang w:val="uk-UA"/>
              </w:rPr>
              <w:t xml:space="preserve"> до </w:t>
            </w:r>
            <w:r w:rsidR="000111F0">
              <w:rPr>
                <w:bCs/>
                <w:sz w:val="24"/>
                <w:szCs w:val="24"/>
                <w:lang w:val="uk-UA"/>
              </w:rPr>
              <w:t xml:space="preserve">підпункту 18 пункту 2 розділу ІІ положення про сектор з питань запобігання корупції Головного управління </w:t>
            </w:r>
            <w:proofErr w:type="spellStart"/>
            <w:r w:rsidR="000111F0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0111F0">
              <w:rPr>
                <w:bCs/>
                <w:sz w:val="24"/>
                <w:szCs w:val="24"/>
                <w:lang w:val="uk-UA"/>
              </w:rPr>
              <w:t xml:space="preserve"> в Харківській області, затвердженого наказом Головного управління </w:t>
            </w:r>
            <w:proofErr w:type="spellStart"/>
            <w:r w:rsidR="000111F0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0111F0">
              <w:rPr>
                <w:bCs/>
                <w:sz w:val="24"/>
                <w:szCs w:val="24"/>
                <w:lang w:val="uk-UA"/>
              </w:rPr>
              <w:t xml:space="preserve"> в Харківській області</w:t>
            </w:r>
            <w:r w:rsidR="0052245B">
              <w:rPr>
                <w:bCs/>
                <w:sz w:val="24"/>
                <w:szCs w:val="24"/>
                <w:lang w:val="uk-UA"/>
              </w:rPr>
              <w:br/>
            </w:r>
            <w:r w:rsidR="000111F0">
              <w:rPr>
                <w:bCs/>
                <w:sz w:val="24"/>
                <w:szCs w:val="24"/>
                <w:lang w:val="uk-UA"/>
              </w:rPr>
              <w:t>від 05.05.2020 №</w:t>
            </w:r>
            <w:r w:rsidR="0052245B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0111F0">
              <w:rPr>
                <w:bCs/>
                <w:sz w:val="24"/>
                <w:szCs w:val="24"/>
                <w:lang w:val="uk-UA"/>
              </w:rPr>
              <w:t>942, до пункту 23 розділу 3 посадової інструкції завідувача сектору з питань запобігання корупції</w:t>
            </w:r>
            <w:r w:rsidR="0052245B">
              <w:rPr>
                <w:bCs/>
                <w:sz w:val="24"/>
                <w:szCs w:val="24"/>
                <w:lang w:val="uk-UA"/>
              </w:rPr>
              <w:br/>
            </w:r>
            <w:r w:rsidR="000111F0">
              <w:rPr>
                <w:bCs/>
                <w:sz w:val="24"/>
                <w:szCs w:val="24"/>
                <w:lang w:val="uk-UA"/>
              </w:rPr>
              <w:t>від 07.05.2020,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завідувач сектору з питань запобігання корупції Головного управління постійно здійснює візування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про</w:t>
            </w:r>
            <w:r w:rsidR="004835F8">
              <w:rPr>
                <w:bCs/>
                <w:sz w:val="24"/>
                <w:szCs w:val="24"/>
                <w:lang w:val="uk-UA"/>
              </w:rPr>
              <w:t>є</w:t>
            </w:r>
            <w:r w:rsidRPr="007D6382">
              <w:rPr>
                <w:bCs/>
                <w:sz w:val="24"/>
                <w:szCs w:val="24"/>
                <w:lang w:val="uk-UA"/>
              </w:rPr>
              <w:t>ктів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наказів з основної діяльності, </w:t>
            </w:r>
            <w:r w:rsidRPr="007D6382">
              <w:rPr>
                <w:bCs/>
                <w:sz w:val="24"/>
                <w:szCs w:val="24"/>
                <w:lang w:val="uk-UA"/>
              </w:rPr>
              <w:lastRenderedPageBreak/>
              <w:t xml:space="preserve">адміністративно-господарських питань та з кадрових питань Головного управління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в Харківській області</w:t>
            </w:r>
          </w:p>
        </w:tc>
        <w:tc>
          <w:tcPr>
            <w:tcW w:w="2788" w:type="dxa"/>
          </w:tcPr>
          <w:p w14:paraId="037F8AE4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B66087" w14:paraId="0A905B59" w14:textId="77777777" w:rsidTr="00B6072C">
        <w:tc>
          <w:tcPr>
            <w:tcW w:w="814" w:type="dxa"/>
            <w:shd w:val="clear" w:color="auto" w:fill="auto"/>
          </w:tcPr>
          <w:p w14:paraId="4F7A121A" w14:textId="0F03EA4A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br w:type="page"/>
              <w:t>10.1</w:t>
            </w:r>
            <w:r w:rsidR="003E7FE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18" w:type="dxa"/>
            <w:shd w:val="clear" w:color="auto" w:fill="auto"/>
          </w:tcPr>
          <w:p w14:paraId="191540AC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Здійснення моніторингу змін антикорупційного законодавства, інформування структурних підрозділів та підготовка відповідних матеріалів для розгляду на нарадах</w:t>
            </w:r>
          </w:p>
        </w:tc>
        <w:tc>
          <w:tcPr>
            <w:tcW w:w="3064" w:type="dxa"/>
            <w:shd w:val="clear" w:color="auto" w:fill="auto"/>
          </w:tcPr>
          <w:p w14:paraId="5F5EB61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Постійно</w:t>
            </w:r>
          </w:p>
        </w:tc>
        <w:tc>
          <w:tcPr>
            <w:tcW w:w="1948" w:type="dxa"/>
            <w:shd w:val="clear" w:color="auto" w:fill="auto"/>
          </w:tcPr>
          <w:p w14:paraId="4F7B6AC3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8D7053F" w14:textId="77777777" w:rsidR="00865BCC" w:rsidRDefault="00AE49B8" w:rsidP="00865BC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Прийнято до уваги Постанову Кабінету Міністрів України «Про визнання такими, що втратили чинність, деяких постанов Кабінету Міністрів України»</w:t>
            </w:r>
            <w:r>
              <w:rPr>
                <w:sz w:val="24"/>
                <w:szCs w:val="24"/>
                <w:lang w:val="uk-UA"/>
              </w:rPr>
              <w:br/>
              <w:t>від 01.07.2020 № 546.</w:t>
            </w:r>
          </w:p>
          <w:p w14:paraId="4CBBAAB5" w14:textId="0D2CE850" w:rsidR="00AE49B8" w:rsidRPr="00BF7DA1" w:rsidRDefault="00AE49B8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Службовою запискою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br/>
              <w:t>від 18.08.2020 № Вн-12.0/20877/20 та листом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br/>
              <w:t xml:space="preserve">від 18.08.2020 № 12.0-057/2/9908-20 доведено до відома працівників Головного управління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в Харківській області та установ, що входять до сфери управління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, роз’яснення Національного агентства з питань запобігання корупції щодо правового статусу викривача від 23.06.2020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br/>
              <w:t>№ 5</w:t>
            </w:r>
          </w:p>
        </w:tc>
        <w:tc>
          <w:tcPr>
            <w:tcW w:w="2788" w:type="dxa"/>
          </w:tcPr>
          <w:p w14:paraId="5690C2DC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77E35FCC" w14:textId="77777777" w:rsidR="00B6072C" w:rsidRPr="00B66087" w:rsidRDefault="00B6072C">
      <w:pPr>
        <w:rPr>
          <w:lang w:val="uk-UA"/>
        </w:rPr>
      </w:pPr>
      <w:r w:rsidRPr="00B66087">
        <w:rPr>
          <w:lang w:val="uk-UA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7D6382" w14:paraId="5864117B" w14:textId="77777777" w:rsidTr="00B6072C">
        <w:tc>
          <w:tcPr>
            <w:tcW w:w="814" w:type="dxa"/>
            <w:shd w:val="clear" w:color="auto" w:fill="auto"/>
          </w:tcPr>
          <w:p w14:paraId="5F0D2E9C" w14:textId="578A837E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10.1</w:t>
            </w:r>
            <w:r w:rsidR="003E7FE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18" w:type="dxa"/>
            <w:shd w:val="clear" w:color="auto" w:fill="auto"/>
          </w:tcPr>
          <w:p w14:paraId="17C2093D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Організація та підготовка внутрішніх документів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з питань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09E93896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Постійно</w:t>
            </w:r>
          </w:p>
        </w:tc>
        <w:tc>
          <w:tcPr>
            <w:tcW w:w="1948" w:type="dxa"/>
            <w:shd w:val="clear" w:color="auto" w:fill="auto"/>
          </w:tcPr>
          <w:p w14:paraId="532C9AA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7135A912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Сектором з питань запобігання корупції постійно у встановлені строки готуються звіти, плани, направляються відповіді на запити, готуються листи, запити, доповідні та службові записки тощо</w:t>
            </w:r>
          </w:p>
        </w:tc>
        <w:tc>
          <w:tcPr>
            <w:tcW w:w="2788" w:type="dxa"/>
          </w:tcPr>
          <w:p w14:paraId="32A3FE6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0E31C9" w14:paraId="1FA1140F" w14:textId="77777777" w:rsidTr="00B6072C">
        <w:tc>
          <w:tcPr>
            <w:tcW w:w="814" w:type="dxa"/>
            <w:shd w:val="clear" w:color="auto" w:fill="auto"/>
          </w:tcPr>
          <w:p w14:paraId="11FF87E2" w14:textId="49B06B42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18" w:type="dxa"/>
            <w:shd w:val="clear" w:color="auto" w:fill="auto"/>
          </w:tcPr>
          <w:p w14:paraId="130CA7AB" w14:textId="26F9D7A4" w:rsidR="00865BCC" w:rsidRPr="007D6382" w:rsidRDefault="00DE2D4A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Надання методичної та консультаційної допомоги</w:t>
            </w:r>
            <w:r w:rsidR="00865BCC" w:rsidRPr="007D6382">
              <w:rPr>
                <w:sz w:val="24"/>
                <w:szCs w:val="24"/>
              </w:rPr>
              <w:t xml:space="preserve"> працівник</w:t>
            </w:r>
            <w:r w:rsidRPr="007D6382">
              <w:rPr>
                <w:sz w:val="24"/>
                <w:szCs w:val="24"/>
              </w:rPr>
              <w:t>ам</w:t>
            </w:r>
            <w:r w:rsidR="00865BCC" w:rsidRPr="007D6382">
              <w:rPr>
                <w:sz w:val="24"/>
                <w:szCs w:val="24"/>
              </w:rPr>
              <w:t xml:space="preserve"> Головного управління </w:t>
            </w:r>
            <w:proofErr w:type="spellStart"/>
            <w:r w:rsidR="00865BCC"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="00865BCC" w:rsidRPr="007D6382">
              <w:rPr>
                <w:sz w:val="24"/>
                <w:szCs w:val="24"/>
              </w:rPr>
              <w:t xml:space="preserve"> в Харківській області з питань </w:t>
            </w:r>
            <w:r w:rsidRPr="007D6382">
              <w:rPr>
                <w:sz w:val="24"/>
                <w:szCs w:val="24"/>
              </w:rPr>
              <w:t>додержання</w:t>
            </w:r>
            <w:r w:rsidR="00865BCC" w:rsidRPr="007D6382">
              <w:rPr>
                <w:sz w:val="24"/>
                <w:szCs w:val="24"/>
              </w:rPr>
              <w:t xml:space="preserve"> законодавства</w:t>
            </w:r>
            <w:r w:rsidRPr="007D6382">
              <w:rPr>
                <w:sz w:val="24"/>
                <w:szCs w:val="24"/>
              </w:rPr>
              <w:t xml:space="preserve"> щодо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6789184C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Постійно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175F8E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AAD18B0" w14:textId="50EAFAB2" w:rsidR="00D87A91" w:rsidRPr="00D87A91" w:rsidRDefault="00D87A91" w:rsidP="00D87A91">
            <w:pPr>
              <w:jc w:val="both"/>
              <w:rPr>
                <w:sz w:val="24"/>
                <w:szCs w:val="24"/>
                <w:lang w:val="uk-UA"/>
              </w:rPr>
            </w:pPr>
            <w:r w:rsidRPr="00D87A91">
              <w:rPr>
                <w:sz w:val="24"/>
                <w:szCs w:val="24"/>
                <w:lang w:val="uk-UA"/>
              </w:rPr>
              <w:t xml:space="preserve">У зв’язку з оголошенням на території України карантину, відповідно до постанови Кабінету Міністрів України «Про запобігання поширенню на території України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t>коронавірусу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</w:t>
            </w:r>
            <w:r w:rsidRPr="00D87A91">
              <w:rPr>
                <w:sz w:val="24"/>
                <w:szCs w:val="24"/>
              </w:rPr>
              <w:t>COVID</w:t>
            </w:r>
            <w:r w:rsidRPr="00D87A91">
              <w:rPr>
                <w:sz w:val="24"/>
                <w:szCs w:val="24"/>
                <w:lang w:val="uk-UA"/>
              </w:rPr>
              <w:t xml:space="preserve">-19» від 11.03.2020 № 211 та у зв’язку з прийняттям на території м. Харкова та Харківської області обмежувальних заходів для запобігання поширення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t>коронавірусної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інфекції, з метою прийняття додаткових заходів, які дозволять убезпечити працівників Головного управління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t>Харкіській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області від інфікування, </w:t>
            </w:r>
            <w:r>
              <w:rPr>
                <w:sz w:val="24"/>
                <w:szCs w:val="24"/>
                <w:lang w:val="uk-UA"/>
              </w:rPr>
              <w:t xml:space="preserve">проведення нарад, лекцій та інших зборів з питань </w:t>
            </w:r>
            <w:r w:rsidRPr="00D87A91">
              <w:rPr>
                <w:sz w:val="24"/>
                <w:szCs w:val="24"/>
                <w:lang w:val="uk-UA"/>
              </w:rPr>
              <w:t>додержання законодавства щодо запобігання корупції</w:t>
            </w:r>
            <w:r>
              <w:rPr>
                <w:sz w:val="24"/>
                <w:szCs w:val="24"/>
                <w:lang w:val="uk-UA"/>
              </w:rPr>
              <w:t xml:space="preserve"> серед працівників </w:t>
            </w:r>
            <w:r w:rsidRPr="00D87A91">
              <w:rPr>
                <w:sz w:val="24"/>
                <w:szCs w:val="24"/>
                <w:lang w:val="uk-UA"/>
              </w:rPr>
              <w:t xml:space="preserve">Головного </w:t>
            </w:r>
            <w:r w:rsidRPr="00D87A91">
              <w:rPr>
                <w:sz w:val="24"/>
                <w:szCs w:val="24"/>
                <w:lang w:val="uk-UA"/>
              </w:rPr>
              <w:lastRenderedPageBreak/>
              <w:t xml:space="preserve">управління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 xml:space="preserve"> та працівників установ, що входять до сфери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>, призупинено</w:t>
            </w:r>
            <w:r w:rsidR="00673ADC">
              <w:rPr>
                <w:sz w:val="24"/>
                <w:szCs w:val="24"/>
                <w:lang w:val="uk-UA"/>
              </w:rPr>
              <w:t>.</w:t>
            </w:r>
          </w:p>
          <w:p w14:paraId="78B3634F" w14:textId="77777777" w:rsidR="00865BCC" w:rsidRDefault="00195E93" w:rsidP="000E31C9">
            <w:pPr>
              <w:ind w:right="-108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ІІ</w:t>
            </w:r>
            <w:r w:rsidR="000E31C9"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  <w:lang w:val="uk-UA"/>
              </w:rPr>
              <w:t xml:space="preserve"> кварталі 2020 року </w:t>
            </w:r>
            <w:r w:rsidR="000E31C9">
              <w:rPr>
                <w:sz w:val="24"/>
                <w:szCs w:val="24"/>
                <w:lang w:val="uk-UA"/>
              </w:rPr>
              <w:t xml:space="preserve">надано методичну та консультаційну допомогу працівнику Харківської регіональної державної лабораторії </w:t>
            </w:r>
            <w:proofErr w:type="spellStart"/>
            <w:r w:rsidR="000E31C9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0E31C9">
              <w:rPr>
                <w:sz w:val="24"/>
                <w:szCs w:val="24"/>
                <w:lang w:val="uk-UA"/>
              </w:rPr>
              <w:t xml:space="preserve"> з питання виникнення конфлікту інтересів.</w:t>
            </w:r>
          </w:p>
          <w:p w14:paraId="3DE3FBDE" w14:textId="77777777" w:rsidR="006E0AE8" w:rsidRDefault="006E0AE8" w:rsidP="006E0AE8">
            <w:pPr>
              <w:ind w:right="-108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22.09.2020 проведено роз’яснювальну роботу з питань антикорупційного законодавства серед працівників управління безпечності харчових продуктів та ветеринарної медицини Головного управління, присутніх 13 осіб.</w:t>
            </w:r>
          </w:p>
          <w:p w14:paraId="6E425B1F" w14:textId="77777777" w:rsidR="006E0AE8" w:rsidRDefault="006E0AE8" w:rsidP="006E0AE8">
            <w:pPr>
              <w:ind w:right="-108"/>
              <w:jc w:val="both"/>
              <w:textAlignment w:val="baseline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25.09.2020 – в Красноградському районному управлінні, присутніх 6 осіб.</w:t>
            </w:r>
          </w:p>
          <w:p w14:paraId="02AEAE8C" w14:textId="77777777" w:rsidR="006E0AE8" w:rsidRDefault="006E0AE8" w:rsidP="006E0AE8">
            <w:pPr>
              <w:ind w:right="-108"/>
              <w:jc w:val="both"/>
              <w:textAlignment w:val="baseline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25.09.2020 – в Красноградській районній державній лікарні ветеринарної медицини, присутніх 5 осіб.</w:t>
            </w:r>
          </w:p>
          <w:p w14:paraId="1EBC4840" w14:textId="026AF520" w:rsidR="000E31C9" w:rsidRPr="000E31C9" w:rsidRDefault="006E0AE8" w:rsidP="006E0AE8">
            <w:pPr>
              <w:ind w:right="-108"/>
              <w:jc w:val="both"/>
              <w:textAlignment w:val="baseline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25.09.2020 – в </w:t>
            </w:r>
            <w:r>
              <w:rPr>
                <w:bCs/>
                <w:sz w:val="24"/>
                <w:szCs w:val="24"/>
                <w:lang w:val="uk-UA"/>
              </w:rPr>
              <w:lastRenderedPageBreak/>
              <w:t xml:space="preserve">Красноградській міжрайонній державній лабораторії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, присутніх 13 осіб.</w:t>
            </w:r>
          </w:p>
        </w:tc>
        <w:tc>
          <w:tcPr>
            <w:tcW w:w="2788" w:type="dxa"/>
          </w:tcPr>
          <w:p w14:paraId="382C896E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7A05C72A" w14:textId="77777777" w:rsidTr="00B6072C">
        <w:tc>
          <w:tcPr>
            <w:tcW w:w="814" w:type="dxa"/>
            <w:shd w:val="clear" w:color="auto" w:fill="auto"/>
          </w:tcPr>
          <w:p w14:paraId="018B47CA" w14:textId="43BD5B8D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10.1</w:t>
            </w:r>
            <w:r w:rsidR="003E7FE3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418" w:type="dxa"/>
            <w:shd w:val="clear" w:color="auto" w:fill="auto"/>
          </w:tcPr>
          <w:p w14:paraId="574DB6AC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Надання пропозицій щодо направлення працівників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на тематичні семінари з питань запобігання та протидії корупції</w:t>
            </w:r>
          </w:p>
        </w:tc>
        <w:tc>
          <w:tcPr>
            <w:tcW w:w="3064" w:type="dxa"/>
            <w:shd w:val="clear" w:color="auto" w:fill="auto"/>
          </w:tcPr>
          <w:p w14:paraId="5B65B75B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Згідно</w:t>
            </w:r>
            <w:proofErr w:type="spellEnd"/>
            <w:r w:rsidRPr="007D6382">
              <w:t xml:space="preserve"> з планом </w:t>
            </w:r>
            <w:proofErr w:type="spellStart"/>
            <w:r w:rsidRPr="007D6382">
              <w:t>перепідготовки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кадрів</w:t>
            </w:r>
            <w:proofErr w:type="spellEnd"/>
            <w:r w:rsidRPr="007D6382">
              <w:t xml:space="preserve"> та </w:t>
            </w:r>
            <w:proofErr w:type="spellStart"/>
            <w:r w:rsidRPr="007D6382">
              <w:t>підвищення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кваліфікації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6837FF50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74A976C" w14:textId="15FBFF35" w:rsidR="00865BCC" w:rsidRPr="007D6382" w:rsidRDefault="00737B92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788" w:type="dxa"/>
          </w:tcPr>
          <w:p w14:paraId="139FF1A3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Заплановано на листопад – грудень 2020 року</w:t>
            </w:r>
          </w:p>
        </w:tc>
      </w:tr>
      <w:tr w:rsidR="00BF7DA1" w:rsidRPr="007D6382" w14:paraId="1C8A5C85" w14:textId="77777777" w:rsidTr="00B6072C">
        <w:tc>
          <w:tcPr>
            <w:tcW w:w="814" w:type="dxa"/>
            <w:shd w:val="clear" w:color="auto" w:fill="auto"/>
          </w:tcPr>
          <w:p w14:paraId="4AB68500" w14:textId="6476231C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418" w:type="dxa"/>
            <w:shd w:val="clear" w:color="auto" w:fill="auto"/>
          </w:tcPr>
          <w:p w14:paraId="57193CD2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Проведення обов’язкового інструктажу для членів конкурсної комісії з відбору кандидатів на заняття посад державної служби в частині дотримання вимог антикорупційного законодавства</w:t>
            </w:r>
          </w:p>
        </w:tc>
        <w:tc>
          <w:tcPr>
            <w:tcW w:w="3064" w:type="dxa"/>
            <w:shd w:val="clear" w:color="auto" w:fill="auto"/>
          </w:tcPr>
          <w:p w14:paraId="7E3F2CBC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Постійно</w:t>
            </w:r>
            <w:proofErr w:type="spellEnd"/>
            <w:r w:rsidRPr="007D6382">
              <w:t xml:space="preserve">, перед </w:t>
            </w:r>
            <w:proofErr w:type="spellStart"/>
            <w:r w:rsidRPr="007D6382">
              <w:t>проведенням</w:t>
            </w:r>
            <w:proofErr w:type="spellEnd"/>
            <w:r w:rsidRPr="007D6382">
              <w:t xml:space="preserve"> конкурсу</w:t>
            </w:r>
          </w:p>
        </w:tc>
        <w:tc>
          <w:tcPr>
            <w:tcW w:w="1948" w:type="dxa"/>
            <w:shd w:val="clear" w:color="auto" w:fill="auto"/>
          </w:tcPr>
          <w:p w14:paraId="58A43071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14991A9" w14:textId="44128CC8" w:rsidR="00865BCC" w:rsidRPr="002E727B" w:rsidRDefault="002E727B" w:rsidP="00865BCC">
            <w:pPr>
              <w:ind w:right="-108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E727B">
              <w:rPr>
                <w:sz w:val="24"/>
                <w:szCs w:val="24"/>
              </w:rPr>
              <w:t>В ІІ</w:t>
            </w:r>
            <w:r w:rsidR="00C1657F">
              <w:rPr>
                <w:sz w:val="24"/>
                <w:szCs w:val="24"/>
                <w:lang w:val="uk-UA"/>
              </w:rPr>
              <w:t>І</w:t>
            </w:r>
            <w:r w:rsidRPr="002E727B">
              <w:rPr>
                <w:sz w:val="24"/>
                <w:szCs w:val="24"/>
              </w:rPr>
              <w:t xml:space="preserve"> </w:t>
            </w:r>
            <w:proofErr w:type="spellStart"/>
            <w:r w:rsidRPr="002E727B">
              <w:rPr>
                <w:sz w:val="24"/>
                <w:szCs w:val="24"/>
              </w:rPr>
              <w:t>кварталі</w:t>
            </w:r>
            <w:proofErr w:type="spellEnd"/>
            <w:r w:rsidRPr="002E727B">
              <w:rPr>
                <w:sz w:val="24"/>
                <w:szCs w:val="24"/>
              </w:rPr>
              <w:t xml:space="preserve"> 2020 року </w:t>
            </w:r>
            <w:proofErr w:type="spellStart"/>
            <w:r w:rsidRPr="002E727B">
              <w:rPr>
                <w:sz w:val="24"/>
                <w:szCs w:val="24"/>
              </w:rPr>
              <w:t>конкурси</w:t>
            </w:r>
            <w:proofErr w:type="spellEnd"/>
            <w:r w:rsidRPr="002E727B">
              <w:rPr>
                <w:sz w:val="24"/>
                <w:szCs w:val="24"/>
              </w:rPr>
              <w:t xml:space="preserve"> на </w:t>
            </w:r>
            <w:proofErr w:type="spellStart"/>
            <w:r w:rsidRPr="002E727B">
              <w:rPr>
                <w:sz w:val="24"/>
                <w:szCs w:val="24"/>
              </w:rPr>
              <w:t>заняття</w:t>
            </w:r>
            <w:proofErr w:type="spellEnd"/>
            <w:r w:rsidRPr="002E727B">
              <w:rPr>
                <w:sz w:val="24"/>
                <w:szCs w:val="24"/>
              </w:rPr>
              <w:t xml:space="preserve"> посад </w:t>
            </w:r>
            <w:proofErr w:type="spellStart"/>
            <w:r w:rsidRPr="002E727B">
              <w:rPr>
                <w:sz w:val="24"/>
                <w:szCs w:val="24"/>
              </w:rPr>
              <w:t>державних</w:t>
            </w:r>
            <w:proofErr w:type="spellEnd"/>
            <w:r w:rsidRPr="002E727B">
              <w:rPr>
                <w:sz w:val="24"/>
                <w:szCs w:val="24"/>
              </w:rPr>
              <w:t xml:space="preserve"> </w:t>
            </w:r>
            <w:proofErr w:type="spellStart"/>
            <w:r w:rsidRPr="002E727B">
              <w:rPr>
                <w:sz w:val="24"/>
                <w:szCs w:val="24"/>
              </w:rPr>
              <w:t>службовців</w:t>
            </w:r>
            <w:proofErr w:type="spellEnd"/>
            <w:r w:rsidRPr="002E727B">
              <w:rPr>
                <w:sz w:val="24"/>
                <w:szCs w:val="24"/>
              </w:rPr>
              <w:t xml:space="preserve"> не </w:t>
            </w:r>
            <w:proofErr w:type="spellStart"/>
            <w:r w:rsidRPr="002E727B">
              <w:rPr>
                <w:sz w:val="24"/>
                <w:szCs w:val="24"/>
              </w:rPr>
              <w:t>проводилися</w:t>
            </w:r>
            <w:proofErr w:type="spellEnd"/>
          </w:p>
        </w:tc>
        <w:tc>
          <w:tcPr>
            <w:tcW w:w="2788" w:type="dxa"/>
          </w:tcPr>
          <w:p w14:paraId="7E65A57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6AAE2190" w14:textId="77777777" w:rsidTr="00B6072C">
        <w:tc>
          <w:tcPr>
            <w:tcW w:w="814" w:type="dxa"/>
            <w:shd w:val="clear" w:color="auto" w:fill="auto"/>
          </w:tcPr>
          <w:p w14:paraId="030C0A80" w14:textId="76E88098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3418" w:type="dxa"/>
            <w:shd w:val="clear" w:color="auto" w:fill="auto"/>
          </w:tcPr>
          <w:p w14:paraId="7FFB7C1B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Ознайомлення кандидатів на посади:</w:t>
            </w:r>
          </w:p>
          <w:p w14:paraId="6DD50D12" w14:textId="77777777" w:rsidR="00865BCC" w:rsidRPr="007D6382" w:rsidRDefault="00865BCC" w:rsidP="00173EF2">
            <w:pPr>
              <w:pStyle w:val="a4"/>
              <w:numPr>
                <w:ilvl w:val="0"/>
                <w:numId w:val="1"/>
              </w:numPr>
              <w:ind w:left="176" w:firstLine="567"/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7D6382">
              <w:rPr>
                <w:sz w:val="24"/>
                <w:szCs w:val="24"/>
              </w:rPr>
              <w:t xml:space="preserve">державної служби з вимогами Закону України «Про державну службу», Закону України «Про запобігання корупції», </w:t>
            </w: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Загальними правилами етичної поведінки державних службовців та посадових осіб Головного управління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Держпродспоживслужби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Харківській області;</w:t>
            </w:r>
          </w:p>
          <w:p w14:paraId="216366A6" w14:textId="77777777" w:rsidR="00865BCC" w:rsidRPr="007D6382" w:rsidRDefault="00865BCC" w:rsidP="00173EF2">
            <w:pPr>
              <w:pStyle w:val="a4"/>
              <w:numPr>
                <w:ilvl w:val="0"/>
                <w:numId w:val="1"/>
              </w:numPr>
              <w:ind w:left="176" w:firstLine="567"/>
              <w:rPr>
                <w:sz w:val="24"/>
                <w:szCs w:val="24"/>
              </w:rPr>
            </w:pP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посадової особи юридичної особи публічного </w:t>
            </w: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 xml:space="preserve">права з </w:t>
            </w:r>
            <w:r w:rsidRPr="007D6382">
              <w:rPr>
                <w:sz w:val="24"/>
                <w:szCs w:val="24"/>
              </w:rPr>
              <w:t xml:space="preserve">вимогами Закону України «Про запобігання корупції», </w:t>
            </w: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Загальними правилами етичної поведінки державних службовців та посадових осіб Головного управління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Держпродспоживслужби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7D65B29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lastRenderedPageBreak/>
              <w:t xml:space="preserve">Перед </w:t>
            </w:r>
            <w:proofErr w:type="spellStart"/>
            <w:r w:rsidRPr="007D6382">
              <w:t>призначенням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кандидатів</w:t>
            </w:r>
            <w:proofErr w:type="spellEnd"/>
            <w:r w:rsidRPr="007D6382">
              <w:t xml:space="preserve"> на посади</w:t>
            </w:r>
          </w:p>
        </w:tc>
        <w:tc>
          <w:tcPr>
            <w:tcW w:w="1948" w:type="dxa"/>
            <w:shd w:val="clear" w:color="auto" w:fill="auto"/>
          </w:tcPr>
          <w:p w14:paraId="41802A5C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6CE5E29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rFonts w:eastAsia="Calibri"/>
                <w:sz w:val="24"/>
                <w:szCs w:val="24"/>
                <w:lang w:val="uk-UA" w:eastAsia="en-US"/>
              </w:rPr>
              <w:t xml:space="preserve">Проводиться індивідуальна робота з працівниками перед призначенням на посаду щодо ознайомлення з Законом України «Про державну службу», Законом України «Про запобігання корупції» та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Загальними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правилами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етичної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поведінки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державних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службовців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та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посадових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осіб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Головного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управління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Держпродспоживслужби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Харківській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області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.</w:t>
            </w:r>
            <w:r w:rsidRPr="007D6382">
              <w:rPr>
                <w:rFonts w:eastAsia="Calibri"/>
                <w:sz w:val="24"/>
                <w:szCs w:val="24"/>
                <w:lang w:val="uk-UA" w:eastAsia="en-US"/>
              </w:rPr>
              <w:t xml:space="preserve"> Кожна особа попереджається про </w:t>
            </w:r>
            <w:r w:rsidRPr="007D6382">
              <w:rPr>
                <w:rFonts w:eastAsia="Calibri"/>
                <w:sz w:val="24"/>
                <w:szCs w:val="24"/>
                <w:lang w:val="uk-UA" w:eastAsia="en-US"/>
              </w:rPr>
              <w:lastRenderedPageBreak/>
              <w:t>персональну відповідальність у разі недотримання вимог антикорупційного законодавства. Особлива увага приділяється питанню подання декларацій</w:t>
            </w:r>
          </w:p>
        </w:tc>
        <w:tc>
          <w:tcPr>
            <w:tcW w:w="2788" w:type="dxa"/>
          </w:tcPr>
          <w:p w14:paraId="4A3191A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0E31C9" w14:paraId="4189E890" w14:textId="77777777" w:rsidTr="00B6072C">
        <w:tc>
          <w:tcPr>
            <w:tcW w:w="814" w:type="dxa"/>
            <w:shd w:val="clear" w:color="auto" w:fill="auto"/>
          </w:tcPr>
          <w:p w14:paraId="354A865A" w14:textId="63ACAC49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3418" w:type="dxa"/>
            <w:shd w:val="clear" w:color="auto" w:fill="auto"/>
          </w:tcPr>
          <w:p w14:paraId="0710F9E6" w14:textId="798129DA" w:rsidR="00865BCC" w:rsidRPr="007D6382" w:rsidRDefault="006A136A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Здійснення заходів з виявлення конфлікту інтересів, сприяння його врегулюванню, інформування керівника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та Національного агентства з питань запобігання корупції про виявлення конфлікту інтересів та заходи, вжиті для його врегулювання</w:t>
            </w:r>
          </w:p>
        </w:tc>
        <w:tc>
          <w:tcPr>
            <w:tcW w:w="3064" w:type="dxa"/>
            <w:shd w:val="clear" w:color="auto" w:fill="auto"/>
          </w:tcPr>
          <w:p w14:paraId="1B7B6287" w14:textId="535617A0" w:rsidR="006A136A" w:rsidRPr="007D6382" w:rsidRDefault="006A136A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Постійно</w:t>
            </w:r>
          </w:p>
          <w:p w14:paraId="314F9FCF" w14:textId="206DF7E0" w:rsidR="00865BCC" w:rsidRPr="007D6382" w:rsidRDefault="006A136A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та у</w:t>
            </w:r>
            <w:r w:rsidR="00865BCC" w:rsidRPr="007D6382">
              <w:t xml:space="preserve"> </w:t>
            </w:r>
            <w:proofErr w:type="spellStart"/>
            <w:r w:rsidR="00865BCC" w:rsidRPr="007D6382">
              <w:t>разі</w:t>
            </w:r>
            <w:proofErr w:type="spellEnd"/>
            <w:r w:rsidR="00865BCC" w:rsidRPr="007D6382">
              <w:t xml:space="preserve"> </w:t>
            </w:r>
            <w:proofErr w:type="spellStart"/>
            <w:r w:rsidR="00865BCC" w:rsidRPr="007D6382">
              <w:t>надходження</w:t>
            </w:r>
            <w:proofErr w:type="spellEnd"/>
            <w:r w:rsidR="00865BCC" w:rsidRPr="007D6382">
              <w:t xml:space="preserve"> </w:t>
            </w:r>
            <w:proofErr w:type="spellStart"/>
            <w:r w:rsidR="00865BCC" w:rsidRPr="007D6382">
              <w:t>повідомлень</w:t>
            </w:r>
            <w:proofErr w:type="spellEnd"/>
            <w:r w:rsidR="00865BCC" w:rsidRPr="007D6382">
              <w:t xml:space="preserve"> про </w:t>
            </w:r>
            <w:proofErr w:type="spellStart"/>
            <w:r w:rsidR="00865BCC" w:rsidRPr="007D6382">
              <w:t>конфлікт</w:t>
            </w:r>
            <w:proofErr w:type="spellEnd"/>
            <w:r w:rsidR="00865BCC" w:rsidRPr="007D6382">
              <w:t xml:space="preserve"> </w:t>
            </w:r>
            <w:proofErr w:type="spellStart"/>
            <w:r w:rsidR="00865BCC" w:rsidRPr="007D6382">
              <w:t>інтересів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56B284F7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9A3DD7C" w14:textId="738A011F" w:rsidR="00865BCC" w:rsidRPr="007D6382" w:rsidRDefault="00865BCC" w:rsidP="00865BC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До сектору з питань запобігання корупції Головного управління </w:t>
            </w:r>
            <w:proofErr w:type="spellStart"/>
            <w:r w:rsidR="00802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 w:rsidR="00802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в Харківській області за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br/>
              <w:t>І</w:t>
            </w:r>
            <w:r w:rsidR="003923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І</w:t>
            </w:r>
            <w:r w:rsidR="00A805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І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квартал 2020 року надійшло </w:t>
            </w:r>
            <w:r w:rsidR="003923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3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повідомлен</w:t>
            </w:r>
            <w:r w:rsidR="003923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ня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про наявність потенційного конфлікту інтересів</w:t>
            </w:r>
            <w:r w:rsidRPr="007D6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E74AB26" w14:textId="77777777" w:rsidR="00865BCC" w:rsidRPr="007D6382" w:rsidRDefault="00865BCC" w:rsidP="00865BCC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7D6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Повідомлення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про наявність потенційного конфлікту інтересів надійшли без порушення терміну, передбаченого Законом України «Про запобігання корупції».</w:t>
            </w:r>
          </w:p>
          <w:p w14:paraId="1CD6A720" w14:textId="682BC041" w:rsidR="0080278E" w:rsidRPr="007D6382" w:rsidRDefault="00865BCC" w:rsidP="00A805E1">
            <w:pPr>
              <w:pStyle w:val="a8"/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Зазначені конфлікти інтересів були врегульовані керуючись п. 1 ч. 1 ст. 29, ст. 30 Закону України «Про запобігання корупції»</w:t>
            </w:r>
            <w:r w:rsidR="00802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.</w:t>
            </w:r>
          </w:p>
        </w:tc>
        <w:tc>
          <w:tcPr>
            <w:tcW w:w="2788" w:type="dxa"/>
          </w:tcPr>
          <w:p w14:paraId="71D633B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29AFA6E3" w14:textId="77777777" w:rsidTr="00B6072C">
        <w:tc>
          <w:tcPr>
            <w:tcW w:w="814" w:type="dxa"/>
            <w:shd w:val="clear" w:color="auto" w:fill="auto"/>
          </w:tcPr>
          <w:p w14:paraId="62ABBF71" w14:textId="0D583CF1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  <w:r w:rsidR="003E7FE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418" w:type="dxa"/>
            <w:shd w:val="clear" w:color="auto" w:fill="auto"/>
          </w:tcPr>
          <w:p w14:paraId="71DC37CD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Перевірка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фактів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подання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суб’єктами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декларування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декларацій</w:t>
            </w:r>
            <w:proofErr w:type="spellEnd"/>
            <w:r w:rsidRPr="007D6382">
              <w:rPr>
                <w:sz w:val="24"/>
                <w:szCs w:val="24"/>
              </w:rPr>
              <w:t xml:space="preserve"> особи, </w:t>
            </w:r>
            <w:proofErr w:type="spellStart"/>
            <w:r w:rsidRPr="007D6382">
              <w:rPr>
                <w:sz w:val="24"/>
                <w:szCs w:val="24"/>
              </w:rPr>
              <w:t>уповноваженої</w:t>
            </w:r>
            <w:proofErr w:type="spellEnd"/>
            <w:r w:rsidRPr="007D6382">
              <w:rPr>
                <w:sz w:val="24"/>
                <w:szCs w:val="24"/>
              </w:rPr>
              <w:t xml:space="preserve"> на </w:t>
            </w:r>
            <w:proofErr w:type="spellStart"/>
            <w:r w:rsidRPr="007D6382">
              <w:rPr>
                <w:sz w:val="24"/>
                <w:szCs w:val="24"/>
              </w:rPr>
              <w:t>виконання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функцій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держави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або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місцевого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2855A6F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встановлені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законодавством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терміни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78F21B94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84DC751" w14:textId="57F068BD" w:rsidR="00F75520" w:rsidRPr="00E723F7" w:rsidRDefault="00F75520" w:rsidP="00F75520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ІІІ кварталі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2020 року було проведено перевірку факту подання деклараці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ї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о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и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яка припиняє діяльність (перед звільненням)</w:t>
            </w:r>
            <w:r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br/>
              <w:t>1</w:t>
            </w:r>
            <w:r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суб’єкт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ом</w:t>
            </w:r>
            <w:r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декларування.</w:t>
            </w:r>
          </w:p>
          <w:p w14:paraId="6DF436AD" w14:textId="6AE44112" w:rsidR="006E675C" w:rsidRPr="007D6382" w:rsidRDefault="00F75520" w:rsidP="00F75520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6382">
              <w:rPr>
                <w:lang w:val="uk-UA"/>
              </w:rPr>
              <w:lastRenderedPageBreak/>
              <w:t>Фактів неподання чи несвоєчасного подання деклараці</w:t>
            </w:r>
            <w:r>
              <w:rPr>
                <w:lang w:val="uk-UA"/>
              </w:rPr>
              <w:t>ї</w:t>
            </w:r>
            <w:r w:rsidRPr="007D6382">
              <w:rPr>
                <w:lang w:val="uk-UA"/>
              </w:rPr>
              <w:t xml:space="preserve"> не встановлено</w:t>
            </w:r>
          </w:p>
        </w:tc>
        <w:tc>
          <w:tcPr>
            <w:tcW w:w="2788" w:type="dxa"/>
          </w:tcPr>
          <w:p w14:paraId="4CE28907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0E31C9" w14:paraId="34D65CF3" w14:textId="77777777" w:rsidTr="00B6072C">
        <w:tc>
          <w:tcPr>
            <w:tcW w:w="814" w:type="dxa"/>
            <w:shd w:val="clear" w:color="auto" w:fill="auto"/>
          </w:tcPr>
          <w:p w14:paraId="52A22808" w14:textId="1CC1EE76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0951BE">
              <w:rPr>
                <w:sz w:val="24"/>
                <w:szCs w:val="24"/>
                <w:lang w:val="uk-UA"/>
              </w:rPr>
              <w:t>10.2</w:t>
            </w:r>
            <w:r w:rsidR="003E7FE3" w:rsidRPr="000951B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18" w:type="dxa"/>
            <w:shd w:val="clear" w:color="auto" w:fill="auto"/>
          </w:tcPr>
          <w:p w14:paraId="31E6A561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Повідомлення Національного агентства з питань запобігання корупції про випадки неподання чи несвоєчасного подання декларацій особи, уповноваженої на виконання функцій держави або місцевого самоврядування суб’єктами декларування</w:t>
            </w:r>
          </w:p>
        </w:tc>
        <w:tc>
          <w:tcPr>
            <w:tcW w:w="3064" w:type="dxa"/>
            <w:shd w:val="clear" w:color="auto" w:fill="auto"/>
          </w:tcPr>
          <w:p w14:paraId="78635858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встановлені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законодавством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терміни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6412D92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D7DE86B" w14:textId="0DB0A737" w:rsidR="00865BCC" w:rsidRPr="007D6382" w:rsidRDefault="00E313B5" w:rsidP="00E313B5">
            <w:pPr>
              <w:pStyle w:val="a8"/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ІІІ кварталі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2020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ф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актів неподання чи несвоєчасного подання деклараці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ї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не встановлено</w:t>
            </w:r>
          </w:p>
        </w:tc>
        <w:tc>
          <w:tcPr>
            <w:tcW w:w="2788" w:type="dxa"/>
          </w:tcPr>
          <w:p w14:paraId="424A3B6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B66087" w14:paraId="4DD5164A" w14:textId="77777777" w:rsidTr="00B6072C">
        <w:tc>
          <w:tcPr>
            <w:tcW w:w="814" w:type="dxa"/>
            <w:shd w:val="clear" w:color="auto" w:fill="auto"/>
          </w:tcPr>
          <w:p w14:paraId="1EB8B164" w14:textId="4AAF3962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  <w:r w:rsidR="003E7FE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418" w:type="dxa"/>
            <w:shd w:val="clear" w:color="auto" w:fill="auto"/>
          </w:tcPr>
          <w:p w14:paraId="2E7A1E60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співпраці з особами, які надають допомогу в запобіганні і протидії корупції (викривачами), повідомляючи про порушення вимог Закону України «Про запобігання корупції» працівниками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1DEC0292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повідомлень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022B6FA3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EEB74CE" w14:textId="78DAAB06" w:rsidR="00865BCC" w:rsidRPr="007D6382" w:rsidRDefault="00BB2278" w:rsidP="00BB2278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І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="0086272D">
              <w:rPr>
                <w:color w:val="000000"/>
                <w:sz w:val="24"/>
                <w:szCs w:val="24"/>
                <w:lang w:val="uk-UA"/>
              </w:rPr>
              <w:t>І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кварталі 2020 року </w:t>
            </w:r>
            <w:r w:rsidR="00865BCC" w:rsidRPr="007D6382">
              <w:rPr>
                <w:sz w:val="24"/>
                <w:szCs w:val="24"/>
                <w:lang w:val="uk-UA"/>
              </w:rPr>
              <w:t>до сектору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з питань запобігання корупції повідомлення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>внесен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викривач</w:t>
            </w:r>
            <w:r>
              <w:rPr>
                <w:color w:val="000000"/>
                <w:sz w:val="24"/>
                <w:szCs w:val="24"/>
                <w:lang w:val="uk-UA"/>
              </w:rPr>
              <w:t>ами,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про можлив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порушення вимог Закону України «Про запобігання корупції» працівник</w:t>
            </w:r>
            <w:r w:rsidR="003D575D">
              <w:rPr>
                <w:color w:val="000000"/>
                <w:sz w:val="24"/>
                <w:szCs w:val="24"/>
                <w:lang w:val="uk-UA"/>
              </w:rPr>
              <w:t>ами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="00865BCC" w:rsidRPr="007D6382"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в Харківській області,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не надходили</w:t>
            </w:r>
          </w:p>
        </w:tc>
        <w:tc>
          <w:tcPr>
            <w:tcW w:w="2788" w:type="dxa"/>
          </w:tcPr>
          <w:p w14:paraId="39ECD5D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B66087" w14:paraId="4A6FA620" w14:textId="77777777" w:rsidTr="00B6072C">
        <w:tc>
          <w:tcPr>
            <w:tcW w:w="814" w:type="dxa"/>
            <w:shd w:val="clear" w:color="auto" w:fill="auto"/>
          </w:tcPr>
          <w:p w14:paraId="4D834E0F" w14:textId="63EE2925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10.25</w:t>
            </w:r>
          </w:p>
        </w:tc>
        <w:tc>
          <w:tcPr>
            <w:tcW w:w="3418" w:type="dxa"/>
            <w:shd w:val="clear" w:color="auto" w:fill="auto"/>
          </w:tcPr>
          <w:p w14:paraId="41566ACB" w14:textId="64415617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Забезпечення захисту працівників, які повідомили про порушення вимог Закону України «Про запобігання корупції» від застосування негативних заходів впливу з боку керівника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відповідно до законодавства щодо захисту викривачів</w:t>
            </w:r>
          </w:p>
        </w:tc>
        <w:tc>
          <w:tcPr>
            <w:tcW w:w="3064" w:type="dxa"/>
            <w:shd w:val="clear" w:color="auto" w:fill="auto"/>
          </w:tcPr>
          <w:p w14:paraId="2B4BC351" w14:textId="5BB9CDFE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застосування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негативних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заходів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впливу</w:t>
            </w:r>
            <w:proofErr w:type="spellEnd"/>
            <w:r w:rsidRPr="007D6382">
              <w:t xml:space="preserve"> з боку </w:t>
            </w:r>
            <w:proofErr w:type="spellStart"/>
            <w:r w:rsidRPr="007D6382">
              <w:t>керівника</w:t>
            </w:r>
            <w:proofErr w:type="spellEnd"/>
            <w:r w:rsidRPr="007D6382">
              <w:t xml:space="preserve"> Головного </w:t>
            </w:r>
            <w:proofErr w:type="spellStart"/>
            <w:r w:rsidRPr="007D6382">
              <w:t>управління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490BE8A" w14:textId="162698E9" w:rsidR="005A62DB" w:rsidRPr="007D6382" w:rsidRDefault="00840421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FEA6BE2" w14:textId="3817E70D" w:rsidR="005A62DB" w:rsidRPr="00840421" w:rsidRDefault="00840421" w:rsidP="00865B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 ІІ</w:t>
            </w:r>
            <w:r w:rsidR="002B2AA3">
              <w:rPr>
                <w:color w:val="000000"/>
                <w:sz w:val="24"/>
                <w:szCs w:val="24"/>
                <w:lang w:val="uk-UA"/>
              </w:rPr>
              <w:t>І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кварталі 2020 року випадків</w:t>
            </w:r>
            <w:r w:rsidRPr="00840421">
              <w:rPr>
                <w:sz w:val="24"/>
                <w:szCs w:val="24"/>
                <w:lang w:val="uk-UA"/>
              </w:rPr>
              <w:t xml:space="preserve"> застосування негативних заходів впливу з боку керівника Головного управління </w:t>
            </w:r>
            <w:proofErr w:type="spellStart"/>
            <w:r w:rsidRPr="00840421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840421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 xml:space="preserve"> до працівників, </w:t>
            </w:r>
            <w:r w:rsidRPr="00840421">
              <w:rPr>
                <w:sz w:val="24"/>
                <w:szCs w:val="24"/>
                <w:lang w:val="uk-UA"/>
              </w:rPr>
              <w:t>які повідомили про порушення вимог Закону України «Про запобігання корупції»</w:t>
            </w:r>
            <w:r>
              <w:rPr>
                <w:sz w:val="24"/>
                <w:szCs w:val="24"/>
                <w:lang w:val="uk-UA"/>
              </w:rPr>
              <w:t>, встановлено не було</w:t>
            </w:r>
          </w:p>
        </w:tc>
        <w:tc>
          <w:tcPr>
            <w:tcW w:w="2788" w:type="dxa"/>
          </w:tcPr>
          <w:p w14:paraId="2F3975F9" w14:textId="77777777" w:rsidR="005A62DB" w:rsidRPr="007D6382" w:rsidRDefault="005A62D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4FDA200D" w14:textId="77777777" w:rsidR="00B6072C" w:rsidRPr="00B66087" w:rsidRDefault="00B6072C">
      <w:pPr>
        <w:rPr>
          <w:lang w:val="uk-UA"/>
        </w:rPr>
      </w:pPr>
      <w:r w:rsidRPr="00B66087">
        <w:rPr>
          <w:lang w:val="uk-UA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B66087" w14:paraId="53731147" w14:textId="77777777" w:rsidTr="00B6072C">
        <w:tc>
          <w:tcPr>
            <w:tcW w:w="814" w:type="dxa"/>
            <w:shd w:val="clear" w:color="auto" w:fill="auto"/>
          </w:tcPr>
          <w:p w14:paraId="4E754D85" w14:textId="68DF0BF2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 w:rsidRPr="003B4F77">
              <w:rPr>
                <w:sz w:val="24"/>
                <w:szCs w:val="24"/>
                <w:lang w:val="uk-UA"/>
              </w:rPr>
              <w:lastRenderedPageBreak/>
              <w:t>10.26</w:t>
            </w:r>
          </w:p>
        </w:tc>
        <w:tc>
          <w:tcPr>
            <w:tcW w:w="3418" w:type="dxa"/>
            <w:shd w:val="clear" w:color="auto" w:fill="auto"/>
          </w:tcPr>
          <w:p w14:paraId="052BB745" w14:textId="54633C79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контролю за дотриманням антикорупційного законодавства, у тому числі розгляд повідомлень про порушення вимог Закону України «Про запобігання корупції», у тому числі в установах, що входять до сфери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та підпорядковуються Головному управлінню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7410F34D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Періодично</w:t>
            </w:r>
          </w:p>
          <w:p w14:paraId="79227E45" w14:textId="4952C63C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та 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надходження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повідомлень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3B5323B7" w14:textId="77777777" w:rsidR="005A62DB" w:rsidRPr="007D6382" w:rsidRDefault="005A62DB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</w:p>
        </w:tc>
        <w:tc>
          <w:tcPr>
            <w:tcW w:w="3102" w:type="dxa"/>
            <w:shd w:val="clear" w:color="auto" w:fill="auto"/>
          </w:tcPr>
          <w:p w14:paraId="7F8DE6B0" w14:textId="4BB4BDE9" w:rsidR="00D33CC8" w:rsidRPr="007D6382" w:rsidRDefault="002B2AA3" w:rsidP="00865B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24.09.2020 розпочато перевірку організації роботи із запобігання і виявлення корупції в Красноградській районній державній лікарні ветеринарної медицини</w:t>
            </w:r>
          </w:p>
        </w:tc>
        <w:tc>
          <w:tcPr>
            <w:tcW w:w="2788" w:type="dxa"/>
          </w:tcPr>
          <w:p w14:paraId="01D7EB85" w14:textId="77777777" w:rsidR="005A62DB" w:rsidRPr="007D6382" w:rsidRDefault="005A62D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B66087" w14:paraId="2E904006" w14:textId="77777777" w:rsidTr="00B6072C">
        <w:tc>
          <w:tcPr>
            <w:tcW w:w="814" w:type="dxa"/>
            <w:shd w:val="clear" w:color="auto" w:fill="auto"/>
          </w:tcPr>
          <w:p w14:paraId="02C4E5A9" w14:textId="0A84FA4F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  <w:r w:rsidR="003E7FE3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18" w:type="dxa"/>
            <w:shd w:val="clear" w:color="auto" w:fill="auto"/>
          </w:tcPr>
          <w:p w14:paraId="56AB3087" w14:textId="7C231ED2" w:rsidR="00865BCC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Організація та участь у службових розслідуваннях (перевірках) з метою виявлення причин та умов, що сприяли вчиненню корупційного або пов’язаного з корупцією правопорушення або невиконання вимог Закону України «Про запобігання корупції» в інший спосіб, за поданням спеціально уповноваженого суб’єкта у сфері протидії корупції або приписом Національного агентства з питань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1DE9E301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Службові розслідування </w:t>
            </w:r>
            <w:r w:rsidRPr="007D6382">
              <w:rPr>
                <w:sz w:val="24"/>
                <w:szCs w:val="24"/>
              </w:rPr>
              <w:sym w:font="Symbol" w:char="F02D"/>
            </w:r>
            <w:r w:rsidRPr="007D6382">
              <w:rPr>
                <w:sz w:val="24"/>
                <w:szCs w:val="24"/>
              </w:rPr>
              <w:t xml:space="preserve"> у разі надходження подання спеціально уповноваженого суб’єкта у сфері протидії корупції або припису Національного агентства з питань запобігання корупції.</w:t>
            </w:r>
          </w:p>
          <w:p w14:paraId="0071845D" w14:textId="30B65CD4" w:rsidR="00865BCC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Перевірки</w:t>
            </w:r>
            <w:proofErr w:type="spellEnd"/>
            <w:r w:rsidRPr="007D6382">
              <w:t xml:space="preserve"> </w:t>
            </w:r>
            <w:r w:rsidRPr="007D6382">
              <w:sym w:font="Symbol" w:char="F02D"/>
            </w:r>
            <w:r w:rsidRPr="007D6382">
              <w:t xml:space="preserve"> за потребою</w:t>
            </w:r>
          </w:p>
        </w:tc>
        <w:tc>
          <w:tcPr>
            <w:tcW w:w="1948" w:type="dxa"/>
            <w:shd w:val="clear" w:color="auto" w:fill="auto"/>
          </w:tcPr>
          <w:p w14:paraId="1DEF9BAF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0C344F63" w14:textId="79ED40C5" w:rsidR="00865BCC" w:rsidRPr="007D6382" w:rsidRDefault="00865BCC" w:rsidP="00865BCC">
            <w:pPr>
              <w:tabs>
                <w:tab w:val="left" w:pos="-2127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В І</w:t>
            </w:r>
            <w:r w:rsidR="00B54BC5">
              <w:rPr>
                <w:bCs/>
                <w:sz w:val="24"/>
                <w:szCs w:val="24"/>
                <w:lang w:val="uk-UA"/>
              </w:rPr>
              <w:t>І</w:t>
            </w:r>
            <w:r w:rsidR="00F142A9">
              <w:rPr>
                <w:bCs/>
                <w:sz w:val="24"/>
                <w:szCs w:val="24"/>
                <w:lang w:val="uk-UA"/>
              </w:rPr>
              <w:t>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кварталі 2020 року </w:t>
            </w:r>
            <w:r w:rsidRPr="007D6382">
              <w:rPr>
                <w:sz w:val="24"/>
                <w:szCs w:val="24"/>
                <w:lang w:val="uk-UA"/>
              </w:rPr>
              <w:t>службові розслідування (перевірки) з метою виявлення причин та умов, що сприяли вчиненню корупційного або пов’язаного з корупцією правопорушення або невиконання вимог Закону України «Про запобігання корупції» в інший спосіб не проводились.</w:t>
            </w:r>
          </w:p>
        </w:tc>
        <w:tc>
          <w:tcPr>
            <w:tcW w:w="2788" w:type="dxa"/>
          </w:tcPr>
          <w:p w14:paraId="4DD63A88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F142A9" w14:paraId="55C12B18" w14:textId="77777777" w:rsidTr="00B6072C">
        <w:tc>
          <w:tcPr>
            <w:tcW w:w="814" w:type="dxa"/>
            <w:shd w:val="clear" w:color="auto" w:fill="auto"/>
          </w:tcPr>
          <w:p w14:paraId="6EF4E26B" w14:textId="0E7C449D" w:rsidR="00865BCC" w:rsidRPr="00E6446A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E6446A">
              <w:rPr>
                <w:sz w:val="24"/>
                <w:szCs w:val="24"/>
                <w:lang w:val="uk-UA"/>
              </w:rPr>
              <w:t>10.2</w:t>
            </w:r>
            <w:r w:rsidR="003E7FE3" w:rsidRPr="00E6446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418" w:type="dxa"/>
            <w:shd w:val="clear" w:color="auto" w:fill="auto"/>
          </w:tcPr>
          <w:p w14:paraId="439F2492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Участь у перевірках інформації, викладених у скаргах, повідомленнях, у тому числі інформації висвітленої в ЗМІ щодо причетності працівників </w:t>
            </w:r>
            <w:r w:rsidRPr="007D6382">
              <w:rPr>
                <w:sz w:val="24"/>
                <w:szCs w:val="24"/>
              </w:rPr>
              <w:lastRenderedPageBreak/>
              <w:t xml:space="preserve">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до порушень Закону України «Про запобігання корупції»</w:t>
            </w:r>
          </w:p>
        </w:tc>
        <w:tc>
          <w:tcPr>
            <w:tcW w:w="3064" w:type="dxa"/>
            <w:shd w:val="clear" w:color="auto" w:fill="auto"/>
          </w:tcPr>
          <w:p w14:paraId="4B4ADF1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lastRenderedPageBreak/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надходження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відповідної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інформації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125C437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4B73FD1" w14:textId="77777777" w:rsidR="00F142A9" w:rsidRDefault="00F142A9" w:rsidP="00F142A9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В </w:t>
            </w:r>
            <w:r>
              <w:rPr>
                <w:sz w:val="24"/>
                <w:szCs w:val="24"/>
                <w:lang w:val="uk-UA"/>
              </w:rPr>
              <w:t>серпні</w:t>
            </w:r>
            <w:r w:rsidRPr="007D6382">
              <w:rPr>
                <w:sz w:val="24"/>
                <w:szCs w:val="24"/>
                <w:lang w:val="uk-UA"/>
              </w:rPr>
              <w:t xml:space="preserve"> 2020 року</w:t>
            </w:r>
            <w:r>
              <w:rPr>
                <w:sz w:val="24"/>
                <w:szCs w:val="24"/>
                <w:lang w:val="uk-UA"/>
              </w:rPr>
              <w:t xml:space="preserve"> за дорученням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здійснено перевірку інформації викладеної в заяві громадянина щодо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можливих неправомірних дій керівника </w:t>
            </w:r>
            <w:proofErr w:type="spellStart"/>
            <w:r>
              <w:rPr>
                <w:sz w:val="24"/>
                <w:szCs w:val="24"/>
                <w:lang w:val="uk-UA"/>
              </w:rPr>
              <w:t>Барвінківської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районної державної лікарні ветеринарної медицини.</w:t>
            </w:r>
          </w:p>
          <w:p w14:paraId="5517F43D" w14:textId="7F490B93" w:rsidR="00F142A9" w:rsidRDefault="00F142A9" w:rsidP="00F142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ході перевірки встановлено порушення в веденні господарських операцій, які не були зазначені в заяві громадянина. Ініційовано питання притягнення керівника лікарні до дисциплінарної відповідальності.</w:t>
            </w:r>
          </w:p>
          <w:p w14:paraId="3BCAC0C8" w14:textId="77777777" w:rsidR="00F142A9" w:rsidRDefault="00F142A9" w:rsidP="00F142A9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В </w:t>
            </w:r>
            <w:r>
              <w:rPr>
                <w:sz w:val="24"/>
                <w:szCs w:val="24"/>
                <w:lang w:val="uk-UA"/>
              </w:rPr>
              <w:t>вересні</w:t>
            </w:r>
            <w:r w:rsidRPr="007D6382">
              <w:rPr>
                <w:sz w:val="24"/>
                <w:szCs w:val="24"/>
                <w:lang w:val="uk-UA"/>
              </w:rPr>
              <w:t xml:space="preserve"> 2020 року</w:t>
            </w:r>
            <w:r>
              <w:rPr>
                <w:sz w:val="24"/>
                <w:szCs w:val="24"/>
                <w:lang w:val="uk-UA"/>
              </w:rPr>
              <w:t xml:space="preserve"> за дорученням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сектор з питань запобігання корупції Головного управління приймав участь у перевірці інформації, викладеної в заяві громадянина щодо можливих неправомірних дій працівників Харківської регіональної державної лабораторії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  <w:p w14:paraId="304E02B6" w14:textId="356393FA" w:rsidR="00F142A9" w:rsidRDefault="00F142A9" w:rsidP="00F142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ході перевірки встановлено, що громадянин зазначену заяву не писав, не підписував та не направляв.</w:t>
            </w:r>
          </w:p>
          <w:p w14:paraId="1819B9CC" w14:textId="1301B4A9" w:rsidR="00865BCC" w:rsidRPr="007D6382" w:rsidRDefault="00F142A9" w:rsidP="00F142A9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Моніторингом ЗМІ інформації </w:t>
            </w:r>
            <w:r w:rsidRPr="007D6382">
              <w:rPr>
                <w:sz w:val="24"/>
                <w:szCs w:val="24"/>
                <w:lang w:val="uk-UA"/>
              </w:rPr>
              <w:t xml:space="preserve">щодо причетності працівників </w:t>
            </w:r>
            <w:r w:rsidRPr="007D6382">
              <w:rPr>
                <w:sz w:val="24"/>
                <w:szCs w:val="24"/>
                <w:lang w:val="uk-UA"/>
              </w:rPr>
              <w:lastRenderedPageBreak/>
              <w:t xml:space="preserve">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до порушень Закону України «Про запобігання корупції» не встановлено.</w:t>
            </w:r>
          </w:p>
        </w:tc>
        <w:tc>
          <w:tcPr>
            <w:tcW w:w="2788" w:type="dxa"/>
          </w:tcPr>
          <w:p w14:paraId="2DF97318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0E31C9" w14:paraId="0473AECE" w14:textId="77777777" w:rsidTr="00B6072C">
        <w:tc>
          <w:tcPr>
            <w:tcW w:w="814" w:type="dxa"/>
            <w:shd w:val="clear" w:color="auto" w:fill="auto"/>
          </w:tcPr>
          <w:p w14:paraId="6E9F2D94" w14:textId="34CCE52E" w:rsidR="005A62DB" w:rsidRPr="007D6382" w:rsidRDefault="005A62DB" w:rsidP="005A62DB">
            <w:pPr>
              <w:jc w:val="both"/>
              <w:rPr>
                <w:sz w:val="24"/>
                <w:szCs w:val="24"/>
                <w:lang w:val="uk-UA"/>
              </w:rPr>
            </w:pPr>
            <w:r w:rsidRPr="00E6446A">
              <w:rPr>
                <w:sz w:val="24"/>
                <w:szCs w:val="24"/>
                <w:lang w:val="uk-UA"/>
              </w:rPr>
              <w:lastRenderedPageBreak/>
              <w:t>10.2</w:t>
            </w:r>
            <w:r w:rsidR="003E7FE3" w:rsidRPr="00E6446A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418" w:type="dxa"/>
            <w:shd w:val="clear" w:color="auto" w:fill="auto"/>
          </w:tcPr>
          <w:p w14:paraId="6BA47C40" w14:textId="7E2A2678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Направлення повідомлення до спеціально уповноважених суб’єктів у сфері протидії корупції щодо порушень вимог Закону України «Про запобігання корупції» працівниками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області, в тому числі керівником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064" w:type="dxa"/>
            <w:shd w:val="clear" w:color="auto" w:fill="auto"/>
          </w:tcPr>
          <w:p w14:paraId="14367B7B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Негайно</w:t>
            </w:r>
          </w:p>
          <w:p w14:paraId="435A774E" w14:textId="092BE9AA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виявлення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009FB153" w14:textId="77777777" w:rsidR="005A62DB" w:rsidRPr="007D6382" w:rsidRDefault="005A62DB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E87F92F" w14:textId="7A18ED10" w:rsidR="005A62DB" w:rsidRPr="007D6382" w:rsidRDefault="00CB4411" w:rsidP="00E6446A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В ІІІ кварталі 2020 року </w:t>
            </w:r>
            <w:r w:rsidRPr="00A86A6C">
              <w:rPr>
                <w:sz w:val="24"/>
                <w:szCs w:val="24"/>
                <w:lang w:val="uk-UA"/>
              </w:rPr>
              <w:t xml:space="preserve">повідомлення до спеціально уповноважених суб’єктів у сфері протидії корупції щодо порушень вимог Закону України «Про запобігання корупції» працівниками Головного управління </w:t>
            </w:r>
            <w:proofErr w:type="spellStart"/>
            <w:r w:rsidRPr="00A86A6C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A86A6C">
              <w:rPr>
                <w:sz w:val="24"/>
                <w:szCs w:val="24"/>
                <w:lang w:val="uk-UA"/>
              </w:rPr>
              <w:t xml:space="preserve"> в Харківській області, в тому числі керівником Головного управління </w:t>
            </w:r>
            <w:proofErr w:type="spellStart"/>
            <w:r w:rsidRPr="00A86A6C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A86A6C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>, не направлялись</w:t>
            </w:r>
          </w:p>
        </w:tc>
        <w:tc>
          <w:tcPr>
            <w:tcW w:w="2788" w:type="dxa"/>
          </w:tcPr>
          <w:p w14:paraId="616F433F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B66087" w14:paraId="21BD0A17" w14:textId="77777777" w:rsidTr="00B6072C">
        <w:tc>
          <w:tcPr>
            <w:tcW w:w="814" w:type="dxa"/>
            <w:shd w:val="clear" w:color="auto" w:fill="auto"/>
          </w:tcPr>
          <w:p w14:paraId="6DA764BF" w14:textId="38C6EDE0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10.30</w:t>
            </w:r>
          </w:p>
        </w:tc>
        <w:tc>
          <w:tcPr>
            <w:tcW w:w="3418" w:type="dxa"/>
            <w:shd w:val="clear" w:color="auto" w:fill="auto"/>
          </w:tcPr>
          <w:p w14:paraId="49D0EA5F" w14:textId="4F6641DB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моніторингу офіційного </w:t>
            </w:r>
            <w:proofErr w:type="spellStart"/>
            <w:r w:rsidRPr="007D6382">
              <w:rPr>
                <w:sz w:val="24"/>
                <w:szCs w:val="24"/>
              </w:rPr>
              <w:t>вебпорталу</w:t>
            </w:r>
            <w:proofErr w:type="spellEnd"/>
            <w:r w:rsidRPr="007D6382">
              <w:rPr>
                <w:sz w:val="24"/>
                <w:szCs w:val="24"/>
              </w:rPr>
              <w:t xml:space="preserve"> «Судова влада України», Єдиного державного реєстру судових рішень з метою отримання інформації щодо результатів розгляду справи судом</w:t>
            </w:r>
          </w:p>
        </w:tc>
        <w:tc>
          <w:tcPr>
            <w:tcW w:w="3064" w:type="dxa"/>
            <w:shd w:val="clear" w:color="auto" w:fill="auto"/>
          </w:tcPr>
          <w:p w14:paraId="6EBC296F" w14:textId="20F93E6F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У разі отримання офіційної інформації стосовно вчинення працівником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корупційного правопорушення або правопорушення, пов’язаного з корупцією</w:t>
            </w:r>
          </w:p>
        </w:tc>
        <w:tc>
          <w:tcPr>
            <w:tcW w:w="1948" w:type="dxa"/>
            <w:shd w:val="clear" w:color="auto" w:fill="auto"/>
          </w:tcPr>
          <w:p w14:paraId="438E68E2" w14:textId="2C98B6E8" w:rsidR="005A62DB" w:rsidRPr="007D6382" w:rsidRDefault="002B2183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95A6CC2" w14:textId="70D9FFAF" w:rsidR="005A62DB" w:rsidRPr="009721D9" w:rsidRDefault="009721D9" w:rsidP="005A62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ІІ</w:t>
            </w:r>
            <w:r w:rsidR="00530651"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  <w:lang w:val="uk-UA"/>
              </w:rPr>
              <w:t xml:space="preserve"> кварталі 2020 року </w:t>
            </w:r>
            <w:r w:rsidRPr="009721D9">
              <w:rPr>
                <w:sz w:val="24"/>
                <w:szCs w:val="24"/>
                <w:lang w:val="uk-UA"/>
              </w:rPr>
              <w:t>офіційної інформації стосовно вчинення працівник</w:t>
            </w:r>
            <w:r w:rsidR="008255C9">
              <w:rPr>
                <w:sz w:val="24"/>
                <w:szCs w:val="24"/>
                <w:lang w:val="uk-UA"/>
              </w:rPr>
              <w:t>ами</w:t>
            </w:r>
            <w:r w:rsidRPr="009721D9">
              <w:rPr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9721D9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9721D9">
              <w:rPr>
                <w:sz w:val="24"/>
                <w:szCs w:val="24"/>
                <w:lang w:val="uk-UA"/>
              </w:rPr>
              <w:t xml:space="preserve"> в Харківській області корупційного правопорушення або правопорушення, пов’язаного з корупцією</w:t>
            </w:r>
            <w:r>
              <w:rPr>
                <w:sz w:val="24"/>
                <w:szCs w:val="24"/>
                <w:lang w:val="uk-UA"/>
              </w:rPr>
              <w:t xml:space="preserve"> не надходило</w:t>
            </w:r>
          </w:p>
        </w:tc>
        <w:tc>
          <w:tcPr>
            <w:tcW w:w="2788" w:type="dxa"/>
          </w:tcPr>
          <w:p w14:paraId="2D0B3355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3C68D099" w14:textId="77777777" w:rsidR="00B6072C" w:rsidRPr="00B66087" w:rsidRDefault="00B6072C">
      <w:pPr>
        <w:rPr>
          <w:lang w:val="uk-UA"/>
        </w:rPr>
      </w:pPr>
      <w:r w:rsidRPr="00B66087">
        <w:rPr>
          <w:lang w:val="uk-UA"/>
        </w:rPr>
        <w:br w:type="page"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BF7DA1" w:rsidRPr="00B66087" w14:paraId="68B05EA6" w14:textId="77777777" w:rsidTr="00B6072C">
        <w:tc>
          <w:tcPr>
            <w:tcW w:w="814" w:type="dxa"/>
            <w:shd w:val="clear" w:color="auto" w:fill="auto"/>
          </w:tcPr>
          <w:p w14:paraId="6505C7A3" w14:textId="7E0C6417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</w:t>
            </w:r>
            <w:r w:rsidR="003E7FE3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3418" w:type="dxa"/>
            <w:shd w:val="clear" w:color="auto" w:fill="auto"/>
          </w:tcPr>
          <w:p w14:paraId="29C897E6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Ведення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обліку</w:t>
            </w:r>
            <w:proofErr w:type="spellEnd"/>
            <w:r w:rsidRPr="007D6382">
              <w:rPr>
                <w:sz w:val="24"/>
                <w:szCs w:val="24"/>
              </w:rPr>
              <w:t>:</w:t>
            </w:r>
          </w:p>
          <w:p w14:paraId="0F782AAC" w14:textId="77777777" w:rsidR="00865BCC" w:rsidRPr="007D6382" w:rsidRDefault="00865BCC" w:rsidP="00173E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реєстрації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повідомлень</w:t>
            </w:r>
            <w:proofErr w:type="spellEnd"/>
            <w:r w:rsidRPr="007D6382">
              <w:rPr>
                <w:sz w:val="24"/>
                <w:szCs w:val="24"/>
              </w:rPr>
              <w:t xml:space="preserve"> про </w:t>
            </w:r>
            <w:proofErr w:type="spellStart"/>
            <w:r w:rsidRPr="007D6382">
              <w:rPr>
                <w:sz w:val="24"/>
                <w:szCs w:val="24"/>
              </w:rPr>
              <w:t>конфлікт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інтересів</w:t>
            </w:r>
            <w:proofErr w:type="spellEnd"/>
            <w:r w:rsidRPr="007D6382">
              <w:rPr>
                <w:sz w:val="24"/>
                <w:szCs w:val="24"/>
              </w:rPr>
              <w:t>;</w:t>
            </w:r>
          </w:p>
          <w:p w14:paraId="1009D357" w14:textId="77777777" w:rsidR="00865BCC" w:rsidRPr="007D6382" w:rsidRDefault="00865BCC" w:rsidP="00173E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реєстрації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наданих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консультацій</w:t>
            </w:r>
            <w:proofErr w:type="spellEnd"/>
            <w:r w:rsidRPr="007D6382">
              <w:rPr>
                <w:sz w:val="24"/>
                <w:szCs w:val="24"/>
              </w:rPr>
              <w:t>;</w:t>
            </w:r>
          </w:p>
          <w:p w14:paraId="63FD75B0" w14:textId="77777777" w:rsidR="00865BCC" w:rsidRPr="007D6382" w:rsidRDefault="00865BCC" w:rsidP="00173E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обліку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працівників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притягнутих</w:t>
            </w:r>
            <w:proofErr w:type="spellEnd"/>
            <w:r w:rsidRPr="007D6382">
              <w:rPr>
                <w:sz w:val="24"/>
                <w:szCs w:val="24"/>
              </w:rPr>
              <w:t xml:space="preserve"> до </w:t>
            </w:r>
            <w:proofErr w:type="spellStart"/>
            <w:r w:rsidRPr="007D6382">
              <w:rPr>
                <w:sz w:val="24"/>
                <w:szCs w:val="24"/>
              </w:rPr>
              <w:t>відповідальності</w:t>
            </w:r>
            <w:proofErr w:type="spellEnd"/>
            <w:r w:rsidRPr="007D6382">
              <w:rPr>
                <w:sz w:val="24"/>
                <w:szCs w:val="24"/>
              </w:rPr>
              <w:t xml:space="preserve"> за </w:t>
            </w:r>
            <w:proofErr w:type="spellStart"/>
            <w:r w:rsidRPr="007D6382">
              <w:rPr>
                <w:sz w:val="24"/>
                <w:szCs w:val="24"/>
              </w:rPr>
              <w:t>вчинення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корупційних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або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пов’язаних</w:t>
            </w:r>
            <w:proofErr w:type="spellEnd"/>
            <w:r w:rsidRPr="007D6382">
              <w:rPr>
                <w:sz w:val="24"/>
                <w:szCs w:val="24"/>
              </w:rPr>
              <w:t xml:space="preserve"> з </w:t>
            </w:r>
            <w:proofErr w:type="spellStart"/>
            <w:r w:rsidRPr="007D6382">
              <w:rPr>
                <w:sz w:val="24"/>
                <w:szCs w:val="24"/>
              </w:rPr>
              <w:t>корупцією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злочинів</w:t>
            </w:r>
            <w:proofErr w:type="spellEnd"/>
          </w:p>
        </w:tc>
        <w:tc>
          <w:tcPr>
            <w:tcW w:w="3064" w:type="dxa"/>
            <w:shd w:val="clear" w:color="auto" w:fill="auto"/>
          </w:tcPr>
          <w:p w14:paraId="0D98CCEA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Постійно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39F9D6A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40AD37A9" w14:textId="77777777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На виконання доручення відділу з питань запобігання корупції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від 29.08.2017 № 601-08-12/3645 завідувачем сектору з питань запобігання корупції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забезпечено ведення журналів обліку:</w:t>
            </w:r>
          </w:p>
          <w:p w14:paraId="503D2A8E" w14:textId="77777777" w:rsidR="00865BCC" w:rsidRPr="007D6382" w:rsidRDefault="00865BCC" w:rsidP="00865BCC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Реєстрації повідомлень про конфлікт інтересів.</w:t>
            </w:r>
          </w:p>
          <w:p w14:paraId="55967375" w14:textId="77777777" w:rsidR="00865BCC" w:rsidRPr="007D6382" w:rsidRDefault="00865BCC" w:rsidP="00865BCC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Реєстрації наданих консультацій.</w:t>
            </w:r>
          </w:p>
          <w:p w14:paraId="07D84299" w14:textId="77777777" w:rsidR="00865BCC" w:rsidRPr="007D6382" w:rsidRDefault="00865BCC" w:rsidP="00865BCC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Обліку працівників, притягнутих до відповідальності за вчинення корупційних або пов’язаних з корупцією злочинів. Із зазначенням виду відповідальності до якої було притягнуто.</w:t>
            </w:r>
          </w:p>
          <w:p w14:paraId="0E7F9B10" w14:textId="7632CD5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/>
              </w:rPr>
              <w:t>У І</w:t>
            </w:r>
            <w:r w:rsidR="00D10F02">
              <w:rPr>
                <w:color w:val="000000"/>
                <w:sz w:val="24"/>
                <w:szCs w:val="24"/>
                <w:lang w:val="uk-UA"/>
              </w:rPr>
              <w:t>І</w:t>
            </w:r>
            <w:r w:rsidR="00530651">
              <w:rPr>
                <w:color w:val="000000"/>
                <w:sz w:val="24"/>
                <w:szCs w:val="24"/>
                <w:lang w:val="uk-UA"/>
              </w:rPr>
              <w:t>І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кварталі 2020 року до журналу обліку </w:t>
            </w:r>
            <w:r w:rsidRPr="007D6382">
              <w:rPr>
                <w:sz w:val="24"/>
                <w:szCs w:val="24"/>
                <w:lang w:val="uk-UA"/>
              </w:rPr>
              <w:t xml:space="preserve">реєстрації повідомлень про конфлікт інтересів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внесено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</w:t>
            </w:r>
            <w:r w:rsidR="00D10F02">
              <w:rPr>
                <w:sz w:val="24"/>
                <w:szCs w:val="24"/>
                <w:lang w:val="uk-UA"/>
              </w:rPr>
              <w:t>3</w:t>
            </w:r>
            <w:r w:rsidRPr="007D6382">
              <w:rPr>
                <w:sz w:val="24"/>
                <w:szCs w:val="24"/>
                <w:lang w:val="uk-UA"/>
              </w:rPr>
              <w:t xml:space="preserve"> запис</w:t>
            </w:r>
            <w:r w:rsidR="00D10F02">
              <w:rPr>
                <w:sz w:val="24"/>
                <w:szCs w:val="24"/>
                <w:lang w:val="uk-UA"/>
              </w:rPr>
              <w:t>и</w:t>
            </w:r>
            <w:r w:rsidRPr="007D6382">
              <w:rPr>
                <w:sz w:val="24"/>
                <w:szCs w:val="24"/>
                <w:lang w:val="uk-UA"/>
              </w:rPr>
              <w:t xml:space="preserve"> та жодного запису до журналу обліку працівників, притягнутих до відповідальності за вчинення корупційних або пов’язаних з корупцією правопорушень.</w:t>
            </w:r>
          </w:p>
        </w:tc>
        <w:tc>
          <w:tcPr>
            <w:tcW w:w="2788" w:type="dxa"/>
          </w:tcPr>
          <w:p w14:paraId="506C601F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D87A91" w:rsidRPr="009E56CB" w14:paraId="7EF938DF" w14:textId="77777777" w:rsidTr="00B6072C">
        <w:tc>
          <w:tcPr>
            <w:tcW w:w="814" w:type="dxa"/>
            <w:shd w:val="clear" w:color="auto" w:fill="auto"/>
          </w:tcPr>
          <w:p w14:paraId="77287B3E" w14:textId="318C2511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10.32</w:t>
            </w:r>
          </w:p>
        </w:tc>
        <w:tc>
          <w:tcPr>
            <w:tcW w:w="3418" w:type="dxa"/>
            <w:shd w:val="clear" w:color="auto" w:fill="auto"/>
          </w:tcPr>
          <w:p w14:paraId="670CE0C6" w14:textId="271584CD" w:rsidR="005A62DB" w:rsidRPr="007D6382" w:rsidRDefault="005A62DB" w:rsidP="00173EF2">
            <w:pPr>
              <w:pStyle w:val="a4"/>
              <w:ind w:firstLine="34"/>
              <w:rPr>
                <w:iCs/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Повідомлення у письмовій формі керівника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про вчинення корупційних правопорушень або правопорушень, пов’язаних з корупцією, та інших порушень вимог Закону України «Про запобігання корупції» працівниками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з метою забезпечення дотримання Головним управлінням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вимог частин другої, четвертої та п’ятої статті 65 Закону України «Про запобігання корупції»</w:t>
            </w:r>
          </w:p>
        </w:tc>
        <w:tc>
          <w:tcPr>
            <w:tcW w:w="3064" w:type="dxa"/>
            <w:shd w:val="clear" w:color="auto" w:fill="auto"/>
          </w:tcPr>
          <w:p w14:paraId="7417F174" w14:textId="7F947779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 xml:space="preserve">У разі отримання офіційної інформації стосовно вчинення працівником Головного управління </w:t>
            </w:r>
            <w:proofErr w:type="spellStart"/>
            <w:r w:rsidRPr="007D6382">
              <w:rPr>
                <w:lang w:val="uk-UA"/>
              </w:rPr>
              <w:t>Держпродспоживслужби</w:t>
            </w:r>
            <w:proofErr w:type="spellEnd"/>
            <w:r w:rsidRPr="007D6382">
              <w:rPr>
                <w:lang w:val="uk-UA"/>
              </w:rPr>
              <w:t xml:space="preserve"> в Харківській області корупційного правопорушення або правопорушення, пов’язаного з корупцією та інших порушень вимог Закону України «Про запобігання корупції»</w:t>
            </w:r>
          </w:p>
        </w:tc>
        <w:tc>
          <w:tcPr>
            <w:tcW w:w="1948" w:type="dxa"/>
            <w:shd w:val="clear" w:color="auto" w:fill="auto"/>
          </w:tcPr>
          <w:p w14:paraId="5596F410" w14:textId="50C7F8FD" w:rsidR="005A62DB" w:rsidRPr="007D6382" w:rsidRDefault="00192B63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1B1DECA5" w14:textId="6C6F11EE" w:rsidR="005A62DB" w:rsidRPr="007D6382" w:rsidRDefault="00192B63" w:rsidP="005A62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Випадків не було</w:t>
            </w:r>
          </w:p>
        </w:tc>
        <w:tc>
          <w:tcPr>
            <w:tcW w:w="2788" w:type="dxa"/>
          </w:tcPr>
          <w:p w14:paraId="660C3FD2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392315" w:rsidRPr="007D6382" w14:paraId="696B8C19" w14:textId="77777777" w:rsidTr="00B6072C">
        <w:tc>
          <w:tcPr>
            <w:tcW w:w="814" w:type="dxa"/>
            <w:shd w:val="clear" w:color="auto" w:fill="auto"/>
          </w:tcPr>
          <w:p w14:paraId="636345B6" w14:textId="11DE33A9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10.33</w:t>
            </w:r>
          </w:p>
        </w:tc>
        <w:tc>
          <w:tcPr>
            <w:tcW w:w="3418" w:type="dxa"/>
            <w:shd w:val="clear" w:color="auto" w:fill="auto"/>
          </w:tcPr>
          <w:p w14:paraId="72764350" w14:textId="43443058" w:rsidR="005A62DB" w:rsidRPr="007D6382" w:rsidRDefault="005A62DB" w:rsidP="00173EF2">
            <w:pPr>
              <w:pStyle w:val="a4"/>
              <w:ind w:firstLine="34"/>
              <w:rPr>
                <w:sz w:val="24"/>
                <w:szCs w:val="24"/>
              </w:rPr>
            </w:pPr>
            <w:r w:rsidRPr="007D6382">
              <w:rPr>
                <w:color w:val="000000"/>
                <w:sz w:val="24"/>
                <w:szCs w:val="24"/>
              </w:rPr>
              <w:t xml:space="preserve">Інформування Національного агентства з питань запобігання корупції у разі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ненаправлення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</w:t>
            </w:r>
            <w:r w:rsidRPr="007D6382">
              <w:rPr>
                <w:sz w:val="24"/>
                <w:szCs w:val="24"/>
              </w:rPr>
              <w:t>управлінням роботи з персоналом</w:t>
            </w:r>
            <w:r w:rsidRPr="007D6382">
              <w:rPr>
                <w:color w:val="000000"/>
                <w:sz w:val="24"/>
                <w:szCs w:val="24"/>
              </w:rPr>
              <w:t xml:space="preserve"> Головного управління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в Харківській області завіреної в установленому порядку паперової копії наказу про накладення дисциплінарного стягнення та інформаційної картки до наказу про накладення (скасування наказу </w:t>
            </w:r>
            <w:r w:rsidRPr="007D6382">
              <w:rPr>
                <w:color w:val="000000"/>
                <w:sz w:val="24"/>
                <w:szCs w:val="24"/>
              </w:rPr>
              <w:lastRenderedPageBreak/>
              <w:t>про накладення) дисциплінарного стягнення на особу за вчинення корупційних або пов’язаних з корупцією правопорушень для внесення до Єдиного державного реєстру осіб, які вчинили корупційні або пов’язані з корупцією правопорушення</w:t>
            </w:r>
          </w:p>
        </w:tc>
        <w:tc>
          <w:tcPr>
            <w:tcW w:w="3064" w:type="dxa"/>
            <w:shd w:val="clear" w:color="auto" w:fill="auto"/>
          </w:tcPr>
          <w:p w14:paraId="29FF7E74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lastRenderedPageBreak/>
              <w:t>Негайно</w:t>
            </w:r>
          </w:p>
          <w:p w14:paraId="3E0138FE" w14:textId="49A303DA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виявлення</w:t>
            </w:r>
            <w:proofErr w:type="spellEnd"/>
          </w:p>
        </w:tc>
        <w:tc>
          <w:tcPr>
            <w:tcW w:w="1948" w:type="dxa"/>
            <w:shd w:val="clear" w:color="auto" w:fill="auto"/>
          </w:tcPr>
          <w:p w14:paraId="4FF43586" w14:textId="055C6A35" w:rsidR="005A62DB" w:rsidRPr="007D6382" w:rsidRDefault="00192B63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66B639EF" w14:textId="67079AC0" w:rsidR="005A62DB" w:rsidRPr="007D6382" w:rsidRDefault="00192B63" w:rsidP="005A62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Випадків не було</w:t>
            </w:r>
          </w:p>
        </w:tc>
        <w:tc>
          <w:tcPr>
            <w:tcW w:w="2788" w:type="dxa"/>
          </w:tcPr>
          <w:p w14:paraId="77D96102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B66087" w14:paraId="5262F300" w14:textId="77777777" w:rsidTr="00B6072C">
        <w:tc>
          <w:tcPr>
            <w:tcW w:w="814" w:type="dxa"/>
            <w:shd w:val="clear" w:color="auto" w:fill="auto"/>
          </w:tcPr>
          <w:p w14:paraId="512BFAE4" w14:textId="0B82106E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3418" w:type="dxa"/>
            <w:shd w:val="clear" w:color="auto" w:fill="auto"/>
          </w:tcPr>
          <w:p w14:paraId="1F44EEF2" w14:textId="77777777" w:rsidR="00865BCC" w:rsidRPr="007D6382" w:rsidRDefault="00865BCC" w:rsidP="00173EF2">
            <w:pPr>
              <w:pStyle w:val="a4"/>
              <w:ind w:firstLine="34"/>
              <w:rPr>
                <w:sz w:val="24"/>
                <w:szCs w:val="24"/>
              </w:rPr>
            </w:pPr>
            <w:r w:rsidRPr="007D6382">
              <w:rPr>
                <w:iCs/>
                <w:sz w:val="24"/>
                <w:szCs w:val="24"/>
              </w:rPr>
              <w:t xml:space="preserve">Висвітлення </w:t>
            </w:r>
            <w:r w:rsidRPr="007D6382">
              <w:rPr>
                <w:sz w:val="24"/>
                <w:szCs w:val="24"/>
              </w:rPr>
              <w:t xml:space="preserve">на офіційному веб-сайті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  <w:r w:rsidRPr="007D6382">
              <w:rPr>
                <w:iCs/>
                <w:sz w:val="24"/>
                <w:szCs w:val="24"/>
              </w:rPr>
              <w:t xml:space="preserve"> заходів, що вживаються з метою запобігання корупції</w:t>
            </w:r>
          </w:p>
        </w:tc>
        <w:tc>
          <w:tcPr>
            <w:tcW w:w="3064" w:type="dxa"/>
            <w:shd w:val="clear" w:color="auto" w:fill="auto"/>
          </w:tcPr>
          <w:p w14:paraId="328F85E4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За потреби</w:t>
            </w:r>
          </w:p>
        </w:tc>
        <w:tc>
          <w:tcPr>
            <w:tcW w:w="1948" w:type="dxa"/>
            <w:shd w:val="clear" w:color="auto" w:fill="auto"/>
          </w:tcPr>
          <w:p w14:paraId="47105CB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102" w:type="dxa"/>
            <w:shd w:val="clear" w:color="auto" w:fill="auto"/>
          </w:tcPr>
          <w:p w14:paraId="59C186A3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Н</w:t>
            </w: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а </w:t>
            </w:r>
            <w:r w:rsidRPr="007D6382">
              <w:rPr>
                <w:sz w:val="24"/>
                <w:szCs w:val="24"/>
                <w:lang w:val="uk-UA" w:eastAsia="x-none"/>
              </w:rPr>
              <w:t>офіційному веб-сайті</w:t>
            </w:r>
            <w:r w:rsidRPr="007D6382">
              <w:rPr>
                <w:iCs/>
                <w:sz w:val="24"/>
                <w:szCs w:val="24"/>
                <w:lang w:val="uk-UA"/>
              </w:rPr>
              <w:t xml:space="preserve"> висвітлюються Заходи, що вживаються в Головному управлінні </w:t>
            </w:r>
            <w:proofErr w:type="spellStart"/>
            <w:r w:rsidRPr="007D6382">
              <w:rPr>
                <w:i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iCs/>
                <w:sz w:val="24"/>
                <w:szCs w:val="24"/>
                <w:lang w:val="uk-UA"/>
              </w:rPr>
              <w:t xml:space="preserve"> в Харківській області з метою запобігання корупції</w:t>
            </w:r>
          </w:p>
        </w:tc>
        <w:tc>
          <w:tcPr>
            <w:tcW w:w="2788" w:type="dxa"/>
          </w:tcPr>
          <w:p w14:paraId="7056F0D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39112124" w14:textId="77777777" w:rsidR="00F2345B" w:rsidRPr="00D747C0" w:rsidRDefault="00F2345B" w:rsidP="00D747C0">
      <w:pPr>
        <w:rPr>
          <w:bCs/>
          <w:szCs w:val="28"/>
          <w:lang w:val="uk-UA"/>
        </w:rPr>
      </w:pPr>
    </w:p>
    <w:p w14:paraId="61312942" w14:textId="77777777" w:rsidR="00F2345B" w:rsidRPr="00D747C0" w:rsidRDefault="00F2345B" w:rsidP="00D747C0">
      <w:pPr>
        <w:rPr>
          <w:bCs/>
          <w:szCs w:val="28"/>
          <w:lang w:val="uk-UA"/>
        </w:rPr>
      </w:pPr>
    </w:p>
    <w:p w14:paraId="3608B83F" w14:textId="77777777" w:rsidR="000B4371" w:rsidRPr="00D747C0" w:rsidRDefault="000B4371" w:rsidP="00D747C0">
      <w:pPr>
        <w:rPr>
          <w:bCs/>
          <w:szCs w:val="28"/>
          <w:lang w:val="uk-UA"/>
        </w:rPr>
      </w:pPr>
    </w:p>
    <w:p w14:paraId="0791189D" w14:textId="39296D60" w:rsidR="000C1464" w:rsidRDefault="000C1464" w:rsidP="008A3698">
      <w:pPr>
        <w:rPr>
          <w:szCs w:val="28"/>
          <w:lang w:val="uk-UA"/>
        </w:rPr>
      </w:pPr>
      <w:r w:rsidRPr="000B4371">
        <w:rPr>
          <w:szCs w:val="28"/>
          <w:lang w:val="uk-UA"/>
        </w:rPr>
        <w:t>Завідувач сектору з питань запобігання корупції</w:t>
      </w:r>
      <w:r w:rsidRPr="000B4371">
        <w:rPr>
          <w:szCs w:val="28"/>
          <w:lang w:val="uk-UA"/>
        </w:rPr>
        <w:tab/>
      </w:r>
      <w:r w:rsidRPr="000B4371">
        <w:rPr>
          <w:szCs w:val="28"/>
          <w:lang w:val="uk-UA"/>
        </w:rPr>
        <w:tab/>
      </w:r>
      <w:r w:rsidRPr="000B4371">
        <w:rPr>
          <w:szCs w:val="28"/>
          <w:lang w:val="uk-UA"/>
        </w:rPr>
        <w:tab/>
      </w:r>
      <w:r w:rsidRPr="000B4371">
        <w:rPr>
          <w:szCs w:val="28"/>
          <w:lang w:val="uk-UA"/>
        </w:rPr>
        <w:tab/>
      </w:r>
      <w:r w:rsidRPr="000B4371">
        <w:rPr>
          <w:szCs w:val="28"/>
          <w:lang w:val="uk-UA"/>
        </w:rPr>
        <w:tab/>
      </w:r>
      <w:r w:rsidRPr="000B4371">
        <w:rPr>
          <w:szCs w:val="28"/>
          <w:lang w:val="uk-UA"/>
        </w:rPr>
        <w:tab/>
      </w:r>
      <w:r w:rsidRPr="000B4371">
        <w:rPr>
          <w:szCs w:val="28"/>
          <w:lang w:val="uk-UA"/>
        </w:rPr>
        <w:tab/>
      </w:r>
      <w:r w:rsidRPr="000B4371">
        <w:rPr>
          <w:szCs w:val="28"/>
          <w:lang w:val="uk-UA"/>
        </w:rPr>
        <w:tab/>
      </w:r>
      <w:r w:rsidRPr="000B4371">
        <w:rPr>
          <w:szCs w:val="28"/>
          <w:lang w:val="uk-UA"/>
        </w:rPr>
        <w:tab/>
      </w:r>
      <w:r w:rsidR="00B46656">
        <w:rPr>
          <w:szCs w:val="28"/>
          <w:lang w:val="uk-UA"/>
        </w:rPr>
        <w:t xml:space="preserve">       </w:t>
      </w:r>
      <w:r w:rsidRPr="000B4371">
        <w:rPr>
          <w:szCs w:val="28"/>
          <w:lang w:val="uk-UA"/>
        </w:rPr>
        <w:t>В</w:t>
      </w:r>
      <w:r w:rsidR="00B46656">
        <w:rPr>
          <w:szCs w:val="28"/>
          <w:lang w:val="uk-UA"/>
        </w:rPr>
        <w:t>ікторія</w:t>
      </w:r>
      <w:r w:rsidRPr="000B4371">
        <w:rPr>
          <w:szCs w:val="28"/>
          <w:lang w:val="uk-UA"/>
        </w:rPr>
        <w:t xml:space="preserve"> ГАВРИЛКО</w:t>
      </w:r>
    </w:p>
    <w:p w14:paraId="4933F562" w14:textId="69599BE6" w:rsidR="002D6FE0" w:rsidRDefault="002D6FE0" w:rsidP="008A3698">
      <w:pPr>
        <w:rPr>
          <w:szCs w:val="28"/>
          <w:lang w:val="uk-UA"/>
        </w:rPr>
      </w:pPr>
    </w:p>
    <w:p w14:paraId="2DBEA497" w14:textId="05BD0D20" w:rsidR="002D6FE0" w:rsidRDefault="002D6FE0" w:rsidP="008A3698">
      <w:pPr>
        <w:rPr>
          <w:szCs w:val="28"/>
          <w:lang w:val="uk-UA"/>
        </w:rPr>
      </w:pPr>
    </w:p>
    <w:p w14:paraId="40AD370D" w14:textId="5025D0ED" w:rsidR="002D6FE0" w:rsidRDefault="002D6FE0" w:rsidP="008A3698">
      <w:pPr>
        <w:rPr>
          <w:szCs w:val="28"/>
          <w:lang w:val="uk-UA"/>
        </w:rPr>
      </w:pPr>
    </w:p>
    <w:p w14:paraId="55CD00D1" w14:textId="34A54145" w:rsidR="002D6FE0" w:rsidRDefault="002D6FE0" w:rsidP="008A3698">
      <w:pPr>
        <w:rPr>
          <w:szCs w:val="28"/>
          <w:lang w:val="uk-UA"/>
        </w:rPr>
      </w:pPr>
    </w:p>
    <w:p w14:paraId="42C5CAC2" w14:textId="39005463" w:rsidR="002D6FE0" w:rsidRDefault="002D6FE0" w:rsidP="008A3698">
      <w:pPr>
        <w:rPr>
          <w:szCs w:val="28"/>
          <w:lang w:val="uk-UA"/>
        </w:rPr>
      </w:pPr>
    </w:p>
    <w:p w14:paraId="5CB2209F" w14:textId="389A589E" w:rsidR="002D6FE0" w:rsidRDefault="002D6FE0" w:rsidP="008A3698">
      <w:pPr>
        <w:rPr>
          <w:szCs w:val="28"/>
          <w:lang w:val="uk-UA"/>
        </w:rPr>
      </w:pPr>
    </w:p>
    <w:p w14:paraId="14466B9C" w14:textId="6C9AFAB7" w:rsidR="002D6FE0" w:rsidRDefault="002D6FE0" w:rsidP="008A3698">
      <w:pPr>
        <w:rPr>
          <w:szCs w:val="28"/>
          <w:lang w:val="uk-UA"/>
        </w:rPr>
      </w:pPr>
    </w:p>
    <w:p w14:paraId="4389880C" w14:textId="0E35176B" w:rsidR="002D6FE0" w:rsidRDefault="002D6FE0" w:rsidP="008A3698">
      <w:pPr>
        <w:rPr>
          <w:szCs w:val="28"/>
          <w:lang w:val="uk-UA"/>
        </w:rPr>
      </w:pPr>
    </w:p>
    <w:p w14:paraId="25D01C4B" w14:textId="3BDA3A78" w:rsidR="002D6FE0" w:rsidRDefault="002D6FE0" w:rsidP="008A3698">
      <w:pPr>
        <w:rPr>
          <w:szCs w:val="28"/>
          <w:lang w:val="uk-UA"/>
        </w:rPr>
      </w:pPr>
    </w:p>
    <w:p w14:paraId="3E01E389" w14:textId="6982E5B8" w:rsidR="002D6FE0" w:rsidRDefault="002D6FE0" w:rsidP="008A3698">
      <w:pPr>
        <w:rPr>
          <w:szCs w:val="28"/>
          <w:lang w:val="uk-UA"/>
        </w:rPr>
      </w:pPr>
    </w:p>
    <w:p w14:paraId="5DB3B3B6" w14:textId="52022E39" w:rsidR="002D6FE0" w:rsidRDefault="002D6FE0" w:rsidP="008A3698">
      <w:pPr>
        <w:rPr>
          <w:szCs w:val="28"/>
          <w:lang w:val="uk-UA"/>
        </w:rPr>
      </w:pPr>
    </w:p>
    <w:p w14:paraId="38B42A22" w14:textId="72C123A1" w:rsidR="002D6FE0" w:rsidRDefault="002D6FE0" w:rsidP="008A3698">
      <w:pPr>
        <w:rPr>
          <w:szCs w:val="28"/>
          <w:lang w:val="uk-UA"/>
        </w:rPr>
      </w:pPr>
    </w:p>
    <w:p w14:paraId="7680CA0D" w14:textId="201FBB82" w:rsidR="002D6FE0" w:rsidRPr="000B4371" w:rsidRDefault="00530651" w:rsidP="008A3698">
      <w:pPr>
        <w:rPr>
          <w:szCs w:val="28"/>
          <w:lang w:val="uk-UA"/>
        </w:rPr>
      </w:pPr>
      <w:r>
        <w:rPr>
          <w:szCs w:val="28"/>
          <w:lang w:val="uk-UA"/>
        </w:rPr>
        <w:t>05</w:t>
      </w:r>
      <w:r w:rsidR="002D6FE0">
        <w:rPr>
          <w:szCs w:val="28"/>
          <w:lang w:val="uk-UA"/>
        </w:rPr>
        <w:t>.</w:t>
      </w:r>
      <w:r>
        <w:rPr>
          <w:szCs w:val="28"/>
          <w:lang w:val="uk-UA"/>
        </w:rPr>
        <w:t>10</w:t>
      </w:r>
      <w:r w:rsidR="002D6FE0">
        <w:rPr>
          <w:szCs w:val="28"/>
          <w:lang w:val="uk-UA"/>
        </w:rPr>
        <w:t>.2020</w:t>
      </w:r>
    </w:p>
    <w:sectPr w:rsidR="002D6FE0" w:rsidRPr="000B4371" w:rsidSect="004A7130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30FB1"/>
    <w:multiLevelType w:val="hybridMultilevel"/>
    <w:tmpl w:val="7A5A308C"/>
    <w:lvl w:ilvl="0" w:tplc="8DDEFD1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9C924B1"/>
    <w:multiLevelType w:val="hybridMultilevel"/>
    <w:tmpl w:val="30801E72"/>
    <w:lvl w:ilvl="0" w:tplc="F8D0D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CA50A9"/>
    <w:multiLevelType w:val="hybridMultilevel"/>
    <w:tmpl w:val="6C0C802E"/>
    <w:lvl w:ilvl="0" w:tplc="2CDE9E0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96F74"/>
    <w:multiLevelType w:val="hybridMultilevel"/>
    <w:tmpl w:val="0184A3DE"/>
    <w:lvl w:ilvl="0" w:tplc="8DDEF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75D91"/>
    <w:multiLevelType w:val="hybridMultilevel"/>
    <w:tmpl w:val="AB1A95BC"/>
    <w:lvl w:ilvl="0" w:tplc="2CDE9E0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893C71"/>
    <w:multiLevelType w:val="hybridMultilevel"/>
    <w:tmpl w:val="FF36704E"/>
    <w:lvl w:ilvl="0" w:tplc="B9CC4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28F"/>
    <w:rsid w:val="000111F0"/>
    <w:rsid w:val="00061AD0"/>
    <w:rsid w:val="000951BE"/>
    <w:rsid w:val="000968FF"/>
    <w:rsid w:val="000A30D3"/>
    <w:rsid w:val="000A44E3"/>
    <w:rsid w:val="000B337B"/>
    <w:rsid w:val="000B4371"/>
    <w:rsid w:val="000B6AA7"/>
    <w:rsid w:val="000C1464"/>
    <w:rsid w:val="000E02A6"/>
    <w:rsid w:val="000E31C9"/>
    <w:rsid w:val="00107157"/>
    <w:rsid w:val="0014503A"/>
    <w:rsid w:val="00153461"/>
    <w:rsid w:val="00164908"/>
    <w:rsid w:val="001708C7"/>
    <w:rsid w:val="00173EF2"/>
    <w:rsid w:val="00192B63"/>
    <w:rsid w:val="0019396A"/>
    <w:rsid w:val="00195E93"/>
    <w:rsid w:val="001D654B"/>
    <w:rsid w:val="001E7F1F"/>
    <w:rsid w:val="001F1F9C"/>
    <w:rsid w:val="002317D2"/>
    <w:rsid w:val="00236864"/>
    <w:rsid w:val="0024563D"/>
    <w:rsid w:val="00253BB1"/>
    <w:rsid w:val="00271A91"/>
    <w:rsid w:val="002979D6"/>
    <w:rsid w:val="002B2183"/>
    <w:rsid w:val="002B2AA3"/>
    <w:rsid w:val="002B7F11"/>
    <w:rsid w:val="002C1994"/>
    <w:rsid w:val="002C26FF"/>
    <w:rsid w:val="002C6511"/>
    <w:rsid w:val="002D6FE0"/>
    <w:rsid w:val="002E2AA0"/>
    <w:rsid w:val="002E727B"/>
    <w:rsid w:val="00316CAD"/>
    <w:rsid w:val="003500C1"/>
    <w:rsid w:val="00354681"/>
    <w:rsid w:val="00392315"/>
    <w:rsid w:val="003A042D"/>
    <w:rsid w:val="003A458F"/>
    <w:rsid w:val="003B4F77"/>
    <w:rsid w:val="003B7CCF"/>
    <w:rsid w:val="003D575D"/>
    <w:rsid w:val="003E4A8A"/>
    <w:rsid w:val="003E7FE3"/>
    <w:rsid w:val="003F2C9C"/>
    <w:rsid w:val="003F3BAB"/>
    <w:rsid w:val="003F5099"/>
    <w:rsid w:val="00424B1F"/>
    <w:rsid w:val="00426DA4"/>
    <w:rsid w:val="00427C1C"/>
    <w:rsid w:val="00434029"/>
    <w:rsid w:val="00453895"/>
    <w:rsid w:val="004625F7"/>
    <w:rsid w:val="004652E8"/>
    <w:rsid w:val="004763AD"/>
    <w:rsid w:val="004835F8"/>
    <w:rsid w:val="004839BC"/>
    <w:rsid w:val="004A2C79"/>
    <w:rsid w:val="004A7130"/>
    <w:rsid w:val="004B4A32"/>
    <w:rsid w:val="004B52F7"/>
    <w:rsid w:val="004C6D37"/>
    <w:rsid w:val="004D5D8A"/>
    <w:rsid w:val="00507DE3"/>
    <w:rsid w:val="005151D7"/>
    <w:rsid w:val="0052245B"/>
    <w:rsid w:val="00526862"/>
    <w:rsid w:val="00530651"/>
    <w:rsid w:val="00586159"/>
    <w:rsid w:val="005972E7"/>
    <w:rsid w:val="005A0ED5"/>
    <w:rsid w:val="005A62DB"/>
    <w:rsid w:val="005B3CB7"/>
    <w:rsid w:val="005C6CD1"/>
    <w:rsid w:val="005D6929"/>
    <w:rsid w:val="005F7E4D"/>
    <w:rsid w:val="00601B94"/>
    <w:rsid w:val="006351B2"/>
    <w:rsid w:val="00652BDA"/>
    <w:rsid w:val="00672F06"/>
    <w:rsid w:val="00673ADC"/>
    <w:rsid w:val="00676F0E"/>
    <w:rsid w:val="006A136A"/>
    <w:rsid w:val="006B53CB"/>
    <w:rsid w:val="006D48E5"/>
    <w:rsid w:val="006E0AE8"/>
    <w:rsid w:val="006E675C"/>
    <w:rsid w:val="00706211"/>
    <w:rsid w:val="0072570F"/>
    <w:rsid w:val="00737B92"/>
    <w:rsid w:val="00742D6B"/>
    <w:rsid w:val="00746461"/>
    <w:rsid w:val="00765CFF"/>
    <w:rsid w:val="0078128F"/>
    <w:rsid w:val="0078232C"/>
    <w:rsid w:val="007A40C3"/>
    <w:rsid w:val="007B68F3"/>
    <w:rsid w:val="007D6382"/>
    <w:rsid w:val="0080278E"/>
    <w:rsid w:val="008255C9"/>
    <w:rsid w:val="008337D7"/>
    <w:rsid w:val="00840421"/>
    <w:rsid w:val="00841789"/>
    <w:rsid w:val="00842E04"/>
    <w:rsid w:val="00847D13"/>
    <w:rsid w:val="0086272D"/>
    <w:rsid w:val="00865BCC"/>
    <w:rsid w:val="008728BD"/>
    <w:rsid w:val="00882E7D"/>
    <w:rsid w:val="00883804"/>
    <w:rsid w:val="00887335"/>
    <w:rsid w:val="00891824"/>
    <w:rsid w:val="008A3698"/>
    <w:rsid w:val="008B3BF6"/>
    <w:rsid w:val="008B54EA"/>
    <w:rsid w:val="008F7F13"/>
    <w:rsid w:val="00921309"/>
    <w:rsid w:val="00930C5F"/>
    <w:rsid w:val="009721D9"/>
    <w:rsid w:val="00994CE6"/>
    <w:rsid w:val="009B6541"/>
    <w:rsid w:val="009C42AF"/>
    <w:rsid w:val="009C7F6C"/>
    <w:rsid w:val="009D33D0"/>
    <w:rsid w:val="009D7AFA"/>
    <w:rsid w:val="009D7DB3"/>
    <w:rsid w:val="009E56CB"/>
    <w:rsid w:val="00A178FE"/>
    <w:rsid w:val="00A31504"/>
    <w:rsid w:val="00A3550F"/>
    <w:rsid w:val="00A67F62"/>
    <w:rsid w:val="00A7005A"/>
    <w:rsid w:val="00A805E1"/>
    <w:rsid w:val="00A92D58"/>
    <w:rsid w:val="00AB08B0"/>
    <w:rsid w:val="00AC65C1"/>
    <w:rsid w:val="00AC7AED"/>
    <w:rsid w:val="00AE49B8"/>
    <w:rsid w:val="00AF495F"/>
    <w:rsid w:val="00AF59A0"/>
    <w:rsid w:val="00B11601"/>
    <w:rsid w:val="00B307FB"/>
    <w:rsid w:val="00B30B2A"/>
    <w:rsid w:val="00B37F1E"/>
    <w:rsid w:val="00B46656"/>
    <w:rsid w:val="00B51CC5"/>
    <w:rsid w:val="00B54BC5"/>
    <w:rsid w:val="00B56B40"/>
    <w:rsid w:val="00B6072C"/>
    <w:rsid w:val="00B63BD0"/>
    <w:rsid w:val="00B66087"/>
    <w:rsid w:val="00B85647"/>
    <w:rsid w:val="00B87D20"/>
    <w:rsid w:val="00BB2278"/>
    <w:rsid w:val="00BC3EC0"/>
    <w:rsid w:val="00BD1775"/>
    <w:rsid w:val="00BE7ADD"/>
    <w:rsid w:val="00BF5C98"/>
    <w:rsid w:val="00BF7DA1"/>
    <w:rsid w:val="00C05C1D"/>
    <w:rsid w:val="00C1657F"/>
    <w:rsid w:val="00C256AC"/>
    <w:rsid w:val="00C444A2"/>
    <w:rsid w:val="00C469DA"/>
    <w:rsid w:val="00C635AA"/>
    <w:rsid w:val="00CB4411"/>
    <w:rsid w:val="00CB6568"/>
    <w:rsid w:val="00CD2B88"/>
    <w:rsid w:val="00D10F02"/>
    <w:rsid w:val="00D24ED2"/>
    <w:rsid w:val="00D33CC8"/>
    <w:rsid w:val="00D65BAC"/>
    <w:rsid w:val="00D747C0"/>
    <w:rsid w:val="00D860F8"/>
    <w:rsid w:val="00D87A91"/>
    <w:rsid w:val="00DB5F42"/>
    <w:rsid w:val="00DE2D4A"/>
    <w:rsid w:val="00DE5516"/>
    <w:rsid w:val="00DF2C7B"/>
    <w:rsid w:val="00E313B5"/>
    <w:rsid w:val="00E36F54"/>
    <w:rsid w:val="00E6446A"/>
    <w:rsid w:val="00E70F46"/>
    <w:rsid w:val="00E723F7"/>
    <w:rsid w:val="00EA33B2"/>
    <w:rsid w:val="00EB0723"/>
    <w:rsid w:val="00EC6D29"/>
    <w:rsid w:val="00EE23E3"/>
    <w:rsid w:val="00EE4226"/>
    <w:rsid w:val="00EF0A35"/>
    <w:rsid w:val="00F05DAC"/>
    <w:rsid w:val="00F142A9"/>
    <w:rsid w:val="00F214DE"/>
    <w:rsid w:val="00F22C66"/>
    <w:rsid w:val="00F2345B"/>
    <w:rsid w:val="00F55FE0"/>
    <w:rsid w:val="00F75520"/>
    <w:rsid w:val="00F92954"/>
    <w:rsid w:val="00FB2FA7"/>
    <w:rsid w:val="00FB6C67"/>
    <w:rsid w:val="00FC293F"/>
    <w:rsid w:val="00FD2AFC"/>
    <w:rsid w:val="00FD4137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4BAC"/>
  <w15:docId w15:val="{1C88B66C-E5E9-4ACB-94F5-D1A7EEE8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4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5A0ED5"/>
    <w:pPr>
      <w:ind w:firstLine="720"/>
      <w:jc w:val="both"/>
    </w:pPr>
    <w:rPr>
      <w:sz w:val="36"/>
      <w:lang w:val="uk-UA"/>
    </w:rPr>
  </w:style>
  <w:style w:type="character" w:customStyle="1" w:styleId="a5">
    <w:name w:val="Основной текст с отступом Знак"/>
    <w:basedOn w:val="a0"/>
    <w:link w:val="a4"/>
    <w:rsid w:val="005A0ED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rmal (Web)"/>
    <w:basedOn w:val="a"/>
    <w:uiPriority w:val="99"/>
    <w:rsid w:val="005A0ED5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rsid w:val="005A0ED5"/>
  </w:style>
  <w:style w:type="paragraph" w:customStyle="1" w:styleId="a7">
    <w:name w:val="Содержимое таблицы"/>
    <w:basedOn w:val="a"/>
    <w:rsid w:val="00FB6C67"/>
    <w:pPr>
      <w:widowControl w:val="0"/>
      <w:suppressAutoHyphens/>
    </w:pPr>
    <w:rPr>
      <w:kern w:val="1"/>
      <w:sz w:val="24"/>
      <w:szCs w:val="24"/>
    </w:rPr>
  </w:style>
  <w:style w:type="paragraph" w:styleId="a8">
    <w:name w:val="Plain Text"/>
    <w:basedOn w:val="a"/>
    <w:link w:val="a9"/>
    <w:rsid w:val="00652BDA"/>
    <w:pPr>
      <w:widowControl w:val="0"/>
      <w:suppressAutoHyphens/>
    </w:pPr>
    <w:rPr>
      <w:rFonts w:ascii="Courier New" w:eastAsia="Courier New" w:hAnsi="Courier New" w:cs="Courier New"/>
      <w:kern w:val="2"/>
      <w:sz w:val="20"/>
      <w:lang w:bidi="ru-RU"/>
    </w:rPr>
  </w:style>
  <w:style w:type="character" w:customStyle="1" w:styleId="a9">
    <w:name w:val="Текст Знак"/>
    <w:basedOn w:val="a0"/>
    <w:link w:val="a8"/>
    <w:rsid w:val="00652BDA"/>
    <w:rPr>
      <w:rFonts w:ascii="Courier New" w:eastAsia="Courier New" w:hAnsi="Courier New" w:cs="Courier New"/>
      <w:kern w:val="2"/>
      <w:sz w:val="20"/>
      <w:szCs w:val="20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2456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563D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5C6CD1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5A62DB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5A62D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0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ACDA-EA41-4F54-81A8-3A6C6DAE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18</Pages>
  <Words>3470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LocalUser</cp:lastModifiedBy>
  <cp:revision>192</cp:revision>
  <cp:lastPrinted>2020-07-10T08:28:00Z</cp:lastPrinted>
  <dcterms:created xsi:type="dcterms:W3CDTF">2020-01-15T13:36:00Z</dcterms:created>
  <dcterms:modified xsi:type="dcterms:W3CDTF">2020-10-05T12:30:00Z</dcterms:modified>
</cp:coreProperties>
</file>