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786" w:type="dxa"/>
        <w:tblLook w:val="00A0" w:firstRow="1" w:lastRow="0" w:firstColumn="1" w:lastColumn="0" w:noHBand="0" w:noVBand="0"/>
      </w:tblPr>
      <w:tblGrid>
        <w:gridCol w:w="10883"/>
        <w:gridCol w:w="3903"/>
      </w:tblGrid>
      <w:tr w:rsidR="004429E1" w:rsidRPr="004C0797">
        <w:tc>
          <w:tcPr>
            <w:tcW w:w="10882" w:type="dxa"/>
          </w:tcPr>
          <w:p w:rsidR="004429E1" w:rsidRPr="004C0797" w:rsidRDefault="004429E1">
            <w:pPr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903" w:type="dxa"/>
          </w:tcPr>
          <w:p w:rsidR="004429E1" w:rsidRPr="004C0797" w:rsidRDefault="004429E1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4429E1" w:rsidRPr="004C0797" w:rsidRDefault="004429E1" w:rsidP="00846134">
      <w:pPr>
        <w:rPr>
          <w:b/>
          <w:sz w:val="22"/>
          <w:szCs w:val="22"/>
          <w:lang w:val="uk-UA"/>
        </w:rPr>
      </w:pPr>
    </w:p>
    <w:p w:rsidR="004C0797" w:rsidRPr="00C46BDC" w:rsidRDefault="004429E1" w:rsidP="00846134">
      <w:pPr>
        <w:jc w:val="center"/>
        <w:rPr>
          <w:b/>
          <w:i/>
          <w:iCs/>
          <w:sz w:val="28"/>
          <w:szCs w:val="28"/>
          <w:lang w:val="uk-UA"/>
        </w:rPr>
      </w:pPr>
      <w:r w:rsidRPr="00C46BDC">
        <w:rPr>
          <w:b/>
          <w:i/>
          <w:iCs/>
          <w:sz w:val="28"/>
          <w:szCs w:val="28"/>
          <w:lang w:val="uk-UA"/>
        </w:rPr>
        <w:t xml:space="preserve">Інформація щодо роботи державних фітосанітарних інспекторів </w:t>
      </w:r>
      <w:r w:rsidR="00263883" w:rsidRPr="00C46BDC">
        <w:rPr>
          <w:b/>
          <w:i/>
          <w:iCs/>
          <w:sz w:val="28"/>
          <w:szCs w:val="28"/>
          <w:lang w:val="uk-UA"/>
        </w:rPr>
        <w:t>Г</w:t>
      </w:r>
      <w:r w:rsidRPr="00C46BDC">
        <w:rPr>
          <w:b/>
          <w:i/>
          <w:iCs/>
          <w:sz w:val="28"/>
          <w:szCs w:val="28"/>
          <w:lang w:val="uk-UA"/>
        </w:rPr>
        <w:t>оловн</w:t>
      </w:r>
      <w:r w:rsidR="00263883" w:rsidRPr="00C46BDC">
        <w:rPr>
          <w:b/>
          <w:i/>
          <w:iCs/>
          <w:sz w:val="28"/>
          <w:szCs w:val="28"/>
          <w:lang w:val="uk-UA"/>
        </w:rPr>
        <w:t>ого</w:t>
      </w:r>
      <w:r w:rsidRPr="00C46BDC">
        <w:rPr>
          <w:b/>
          <w:i/>
          <w:iCs/>
          <w:sz w:val="28"/>
          <w:szCs w:val="28"/>
          <w:lang w:val="uk-UA"/>
        </w:rPr>
        <w:t xml:space="preserve">  управлін</w:t>
      </w:r>
      <w:r w:rsidR="00263883" w:rsidRPr="00C46BDC">
        <w:rPr>
          <w:b/>
          <w:i/>
          <w:iCs/>
          <w:sz w:val="28"/>
          <w:szCs w:val="28"/>
          <w:lang w:val="uk-UA"/>
        </w:rPr>
        <w:t>ня</w:t>
      </w:r>
      <w:r w:rsidRPr="00C46BDC">
        <w:rPr>
          <w:b/>
          <w:i/>
          <w:iCs/>
          <w:sz w:val="28"/>
          <w:szCs w:val="28"/>
          <w:lang w:val="uk-UA"/>
        </w:rPr>
        <w:t xml:space="preserve">                                               </w:t>
      </w:r>
    </w:p>
    <w:p w:rsidR="004429E1" w:rsidRPr="00C46BDC" w:rsidRDefault="004429E1" w:rsidP="00846134">
      <w:pPr>
        <w:jc w:val="center"/>
        <w:rPr>
          <w:b/>
          <w:i/>
          <w:iCs/>
          <w:sz w:val="28"/>
          <w:szCs w:val="28"/>
          <w:lang w:val="uk-UA"/>
        </w:rPr>
      </w:pPr>
      <w:r w:rsidRPr="00C46BDC">
        <w:rPr>
          <w:b/>
          <w:i/>
          <w:iCs/>
          <w:sz w:val="28"/>
          <w:szCs w:val="28"/>
          <w:lang w:val="uk-UA"/>
        </w:rPr>
        <w:t xml:space="preserve">Держпродспоживслужби в Харківській  області  </w:t>
      </w:r>
      <w:r w:rsidR="00263883" w:rsidRPr="00C46BDC">
        <w:rPr>
          <w:b/>
          <w:i/>
          <w:iCs/>
          <w:sz w:val="28"/>
          <w:szCs w:val="28"/>
          <w:lang w:val="uk-UA"/>
        </w:rPr>
        <w:t>У</w:t>
      </w:r>
      <w:r w:rsidRPr="00C46BDC">
        <w:rPr>
          <w:b/>
          <w:i/>
          <w:iCs/>
          <w:sz w:val="28"/>
          <w:szCs w:val="28"/>
          <w:lang w:val="uk-UA"/>
        </w:rPr>
        <w:t xml:space="preserve">правління фітосанітарної безпеки </w:t>
      </w:r>
    </w:p>
    <w:p w:rsidR="00C46BDC" w:rsidRPr="004C0797" w:rsidRDefault="00C46BDC">
      <w:pPr>
        <w:rPr>
          <w:b/>
          <w:sz w:val="22"/>
          <w:szCs w:val="22"/>
          <w:lang w:val="uk-UA"/>
        </w:rPr>
      </w:pPr>
    </w:p>
    <w:tbl>
      <w:tblPr>
        <w:tblW w:w="16015" w:type="dxa"/>
        <w:tblInd w:w="-56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-5" w:type="dxa"/>
        </w:tblCellMar>
        <w:tblLook w:val="01E0" w:firstRow="1" w:lastRow="1" w:firstColumn="1" w:lastColumn="1" w:noHBand="0" w:noVBand="0"/>
      </w:tblPr>
      <w:tblGrid>
        <w:gridCol w:w="851"/>
        <w:gridCol w:w="3392"/>
        <w:gridCol w:w="2835"/>
        <w:gridCol w:w="1984"/>
        <w:gridCol w:w="1701"/>
        <w:gridCol w:w="2835"/>
        <w:gridCol w:w="1000"/>
        <w:gridCol w:w="1409"/>
        <w:gridCol w:w="8"/>
      </w:tblGrid>
      <w:tr w:rsidR="001B563B" w:rsidRPr="004C0797" w:rsidTr="009604D4">
        <w:trPr>
          <w:gridAfter w:val="1"/>
          <w:wAfter w:w="8" w:type="dxa"/>
        </w:trPr>
        <w:tc>
          <w:tcPr>
            <w:tcW w:w="851" w:type="dxa"/>
            <w:vAlign w:val="center"/>
          </w:tcPr>
          <w:p w:rsidR="00263883" w:rsidRPr="004C0797" w:rsidRDefault="00263883" w:rsidP="006A5D55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3392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b/>
                <w:sz w:val="22"/>
                <w:szCs w:val="22"/>
                <w:lang w:val="uk-UA"/>
              </w:rPr>
              <w:t>Зона обслуговування (назва  адміністративного району, міста, зони, підприємства  ,тощо)</w:t>
            </w:r>
          </w:p>
        </w:tc>
        <w:tc>
          <w:tcPr>
            <w:tcW w:w="2835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b/>
                <w:sz w:val="22"/>
                <w:szCs w:val="22"/>
                <w:lang w:val="uk-UA"/>
              </w:rPr>
              <w:t>Адреса робочого місця державного  фітосанітарного інспектора</w:t>
            </w:r>
          </w:p>
        </w:tc>
        <w:tc>
          <w:tcPr>
            <w:tcW w:w="1984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b/>
                <w:sz w:val="22"/>
                <w:szCs w:val="22"/>
                <w:lang w:val="uk-UA"/>
              </w:rPr>
              <w:t>ПІБ державного фітосанітарного інспектора</w:t>
            </w:r>
          </w:p>
        </w:tc>
        <w:tc>
          <w:tcPr>
            <w:tcW w:w="1701" w:type="dxa"/>
            <w:tcMar>
              <w:left w:w="-5" w:type="dxa"/>
            </w:tcMar>
            <w:vAlign w:val="center"/>
          </w:tcPr>
          <w:p w:rsidR="00263883" w:rsidRPr="004C0797" w:rsidRDefault="00263883" w:rsidP="00263883">
            <w:pPr>
              <w:ind w:right="-115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b/>
                <w:sz w:val="22"/>
                <w:szCs w:val="22"/>
                <w:lang w:val="uk-UA"/>
              </w:rPr>
              <w:t>Контактний номер телефона</w:t>
            </w:r>
          </w:p>
        </w:tc>
        <w:tc>
          <w:tcPr>
            <w:tcW w:w="2835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b/>
                <w:sz w:val="22"/>
                <w:szCs w:val="22"/>
                <w:lang w:val="uk-UA"/>
              </w:rPr>
              <w:t>Офіційна електронна адреса державного  фітосанітарного інспектора</w:t>
            </w:r>
          </w:p>
        </w:tc>
        <w:tc>
          <w:tcPr>
            <w:tcW w:w="1000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b/>
                <w:sz w:val="22"/>
                <w:szCs w:val="22"/>
                <w:lang w:val="uk-UA"/>
              </w:rPr>
              <w:t>Інший спосіб електронної комунікації (за наявності)</w:t>
            </w:r>
          </w:p>
        </w:tc>
        <w:tc>
          <w:tcPr>
            <w:tcW w:w="1409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b/>
                <w:sz w:val="22"/>
                <w:szCs w:val="22"/>
                <w:lang w:val="uk-UA"/>
              </w:rPr>
              <w:t>Графік роботи державного фітосанітарного інспектора</w:t>
            </w:r>
            <w:r w:rsidR="00444DEB" w:rsidRPr="004C0797">
              <w:rPr>
                <w:b/>
                <w:sz w:val="22"/>
                <w:szCs w:val="22"/>
                <w:lang w:val="uk-UA"/>
              </w:rPr>
              <w:t xml:space="preserve"> (робочі дні)</w:t>
            </w:r>
          </w:p>
        </w:tc>
      </w:tr>
      <w:tr w:rsidR="001B563B" w:rsidRPr="004C0797" w:rsidTr="009604D4">
        <w:trPr>
          <w:gridAfter w:val="1"/>
          <w:wAfter w:w="8" w:type="dxa"/>
          <w:trHeight w:val="260"/>
        </w:trPr>
        <w:tc>
          <w:tcPr>
            <w:tcW w:w="851" w:type="dxa"/>
            <w:vAlign w:val="center"/>
          </w:tcPr>
          <w:p w:rsidR="00263883" w:rsidRPr="004C0797" w:rsidRDefault="00263883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3392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835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1984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1701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835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1000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1409" w:type="dxa"/>
            <w:tcMar>
              <w:left w:w="-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7</w:t>
            </w:r>
          </w:p>
        </w:tc>
      </w:tr>
      <w:tr w:rsidR="001B563B" w:rsidRPr="004C0797" w:rsidTr="009604D4">
        <w:trPr>
          <w:trHeight w:val="260"/>
        </w:trPr>
        <w:tc>
          <w:tcPr>
            <w:tcW w:w="16015" w:type="dxa"/>
            <w:gridSpan w:val="9"/>
            <w:vAlign w:val="center"/>
          </w:tcPr>
          <w:p w:rsidR="001B563B" w:rsidRPr="004C0797" w:rsidRDefault="001B563B" w:rsidP="006A5D55">
            <w:pPr>
              <w:ind w:right="-35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C0797">
              <w:rPr>
                <w:b/>
                <w:bCs/>
                <w:sz w:val="22"/>
                <w:szCs w:val="22"/>
                <w:lang w:val="uk-UA"/>
              </w:rPr>
              <w:t>Відділ карантину рослин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просп. Науки, 40,</w:t>
            </w:r>
          </w:p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 поверх, каб. 9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Твердохліб Світлана Миколаївна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B34D94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0955422135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>fitosan</w:t>
            </w:r>
            <w:hyperlink r:id="rId6" w:history="1">
              <w:r w:rsidRPr="004C0797">
                <w:rPr>
                  <w:rStyle w:val="af2"/>
                  <w:color w:val="000000"/>
                  <w:sz w:val="22"/>
                  <w:szCs w:val="22"/>
                  <w:u w:val="none"/>
                  <w:lang w:val="uk-UA"/>
                </w:rPr>
                <w:t>@kh-consumer.gov.ua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vertAlign w:val="superscript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 Близнюки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В.Складнєвой, 2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Алексєєв Євгеній Анатолійович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06628341-85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blizkr@ukr.net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44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просп. Науки, 40,</w:t>
            </w:r>
          </w:p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 поверх, каб. 8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Барсукова Ірина Василівна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EF355A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0935327615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dn.karantin@ukr.net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Первомайський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Польова, 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A57BD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Бобонець</w:t>
            </w:r>
          </w:p>
          <w:p w:rsidR="00263883" w:rsidRPr="004C0797" w:rsidRDefault="00263883" w:rsidP="00A57BD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Юрій Олексійович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0506389910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pervomayskkarantin19</w:t>
            </w:r>
          </w:p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 Зачепилівка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пров. Першотравневий, 3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Букало Костянтин Валентинович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0999339173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fitozach@ukrpost.ua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Космічна, 21а,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 поверх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Горін Даніїл Генадійович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0939008004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3739C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phitosanitaryoffice</w:t>
            </w:r>
          </w:p>
          <w:p w:rsidR="00263883" w:rsidRPr="004C0797" w:rsidRDefault="00263883" w:rsidP="003739C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 Дворічна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Ветеринарна, 37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A57BD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Герасименко Сергій Григорович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0993139130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6A5D55" w:rsidP="00A57BDF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hyperlink r:id="rId7" w:tgtFrame="_self" w:history="1">
              <w:r w:rsidR="00263883" w:rsidRPr="004C0797">
                <w:rPr>
                  <w:rStyle w:val="af2"/>
                  <w:color w:val="auto"/>
                  <w:sz w:val="22"/>
                  <w:szCs w:val="22"/>
                  <w:u w:val="none"/>
                  <w:lang w:val="uk-UA"/>
                </w:rPr>
                <w:t>herasim2017@ukr.net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 Золочів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Центральна, 18, каб. 5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A57BD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Дрига Сергій Володимирович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0679243262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karzolochev@ukr.net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Космічна, 21а,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 поверх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Карпушин Сергій Олегович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0507038009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nata_tur_1980@ukr.net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 Нова Водолага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Пушкіна, 30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Карпека Надія Миколаївна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0996588993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1B765B">
            <w:pPr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4C0797">
              <w:rPr>
                <w:color w:val="auto"/>
                <w:sz w:val="22"/>
                <w:szCs w:val="22"/>
                <w:lang w:val="uk-UA" w:eastAsia="uk-UA"/>
              </w:rPr>
              <w:t>dszr.nw@ukr.net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Космічна, 21а,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 поверх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Кіндякова Анжеліка Дмитрівна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0635382585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angela040671@ukr.net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Чугуїв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Харківська, 120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Корнєєва Валентина Олександрівна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0999824842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846134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сhuguevkarantin2017@</w:t>
            </w:r>
          </w:p>
          <w:p w:rsidR="00263883" w:rsidRPr="004C0797" w:rsidRDefault="00263883" w:rsidP="0084613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EF355A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EF355A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Балаклія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EF355A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Жовтнева, 18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A57BD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Коваленко Андрій Григорович 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0505571428</w:t>
            </w:r>
          </w:p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kovalenk1975@gmail.com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EF355A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EF355A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Балаклія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EF355A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Жовтнева, 18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A57BD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Коваленко Ірина Миколаївна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0999763139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kovalenk1975@gmail.com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EF355A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EF355A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смт. Великий Бурлук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EF355A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Транспортна, 44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A57BDF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Купін Олександр Іванович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0964079422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karantin.burluk@ukr.net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DC53F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DC53F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Барвінкове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Навродського,4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Манахова Олена Анатоліївна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0666932258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monitoring609@gmail.com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просп. Науки, 40,</w:t>
            </w:r>
          </w:p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 поверх, каб. 8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Мицай Віталіна Юріївна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0999648262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6A5D55" w:rsidP="00A57BDF">
            <w:pPr>
              <w:jc w:val="center"/>
              <w:rPr>
                <w:sz w:val="22"/>
                <w:szCs w:val="22"/>
                <w:lang w:val="uk-UA"/>
              </w:rPr>
            </w:pPr>
            <w:hyperlink r:id="rId8" w:history="1">
              <w:r w:rsidR="00263883" w:rsidRPr="004C0797">
                <w:rPr>
                  <w:rStyle w:val="af2"/>
                  <w:color w:val="000000"/>
                  <w:sz w:val="22"/>
                  <w:szCs w:val="22"/>
                  <w:u w:val="none"/>
                  <w:lang w:val="uk-UA"/>
                </w:rPr>
                <w:t>twerdohleb1975@ukr.net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 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просп. Науки, 40,</w:t>
            </w:r>
          </w:p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 поверх, каб. 8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Михальчук Неля Олексіївна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8E36F1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0935327724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6A5D55" w:rsidP="00A57BDF">
            <w:pPr>
              <w:jc w:val="center"/>
              <w:rPr>
                <w:sz w:val="22"/>
                <w:szCs w:val="22"/>
                <w:lang w:val="uk-UA"/>
              </w:rPr>
            </w:pPr>
            <w:hyperlink r:id="rId9" w:history="1">
              <w:r w:rsidR="00263883" w:rsidRPr="004C0797">
                <w:rPr>
                  <w:rStyle w:val="af2"/>
                  <w:color w:val="000000"/>
                  <w:sz w:val="22"/>
                  <w:szCs w:val="22"/>
                  <w:u w:val="none"/>
                  <w:lang w:val="uk-UA"/>
                </w:rPr>
                <w:t>twerdohleb1975@ukr.net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DC53F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DC53F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Червона, 65 р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Москаленко Ірина Олександрівна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0508409544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kupynskfito@gmail.com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 Сахновщина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Центральна, 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Нелєпа Ірина Вікторівна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0660769495</w:t>
            </w:r>
          </w:p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nelepa.ira@ukr.net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м. Лозова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вул.Козацька, 51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Новікова Інна Володимирівна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0664207127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mega-lozkar@ukr.net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Космічна, 21а,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 поверх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Олейнікова Наталія Володимирівна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0501956763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nata_tur_1980@ukr.net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Балаклія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Жовтнева, 18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Перун Наталія  Михайлівна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0957794382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kovalenk1975@gmail.com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 Дворічна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Ветеринарна, 37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Промський Олег Юрійович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0956715173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6A5D55" w:rsidP="00A57BDF">
            <w:pPr>
              <w:jc w:val="center"/>
              <w:rPr>
                <w:sz w:val="22"/>
                <w:szCs w:val="22"/>
                <w:lang w:val="uk-UA"/>
              </w:rPr>
            </w:pPr>
            <w:hyperlink r:id="rId10" w:tgtFrame="_self" w:history="1">
              <w:r w:rsidR="00263883" w:rsidRPr="004C0797">
                <w:rPr>
                  <w:rStyle w:val="af2"/>
                  <w:color w:val="auto"/>
                  <w:sz w:val="22"/>
                  <w:szCs w:val="22"/>
                  <w:u w:val="none"/>
                  <w:lang w:val="uk-UA"/>
                </w:rPr>
                <w:t>herasim2017@ukr.net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25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смт. Великий Бурлук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Транспортна, 44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Сіренко Наталія  Анатоліївна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0664890965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karantin.burluk@ukr.net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просп. Науки, 40,</w:t>
            </w:r>
          </w:p>
          <w:p w:rsidR="00263883" w:rsidRPr="004C0797" w:rsidRDefault="00263883" w:rsidP="0029370B">
            <w:pPr>
              <w:pStyle w:val="af"/>
              <w:snapToGrid w:val="0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 поверх, каб. 8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Супрун Наталія Володимирівна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0505347783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zayavafito@ukr.net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Космічна, 21а,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 поверх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Сурмило Валентин Вікторович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0957360690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934D7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phitosanitaryoffice</w:t>
            </w:r>
          </w:p>
          <w:p w:rsidR="00263883" w:rsidRPr="004C0797" w:rsidRDefault="00263883" w:rsidP="00A934D7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Космічна, 21а,</w:t>
            </w:r>
          </w:p>
          <w:p w:rsidR="00263883" w:rsidRPr="004C0797" w:rsidRDefault="00263883" w:rsidP="0029370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 поверх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Сулим Сергій Валерійович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0677840217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934D7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phitosanitaryoffice</w:t>
            </w:r>
          </w:p>
          <w:p w:rsidR="00263883" w:rsidRPr="004C0797" w:rsidRDefault="00263883" w:rsidP="00A934D7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 Сахновщина,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Центральна, 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Томінець Олексій Іванович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0505827952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nelepa.ira@ukr.net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Краснокутськ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Охтирська, 1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Фільова Олена Василівна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0997621943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7675F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alena.fileva@ukr.net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BE350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BE350C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BE350C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Червона, 65 р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Шапка Олександр Олександрович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0667604957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kupynskfito@gmail.com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обл., м.Зміїв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Чкалова, 10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Швачка Тетяна Іванівна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0660132681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shvachca500@ukr.net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263883" w:rsidRPr="004C0797" w:rsidRDefault="001B563B" w:rsidP="006A5D55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DC53FB">
            <w:pPr>
              <w:pStyle w:val="af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Харківська обл., </w:t>
            </w:r>
          </w:p>
          <w:p w:rsidR="00263883" w:rsidRPr="004C0797" w:rsidRDefault="00263883" w:rsidP="00DC53FB">
            <w:pPr>
              <w:pStyle w:val="af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Вовчанськ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29370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Гурканівська, 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</w:tcPr>
          <w:p w:rsidR="00263883" w:rsidRPr="004C0797" w:rsidRDefault="00263883" w:rsidP="00B95BE9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Яценко Олекснадр Єгорович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pStyle w:val="aa"/>
              <w:jc w:val="center"/>
              <w:rPr>
                <w:rFonts w:cs="Times New Roman"/>
                <w:sz w:val="22"/>
                <w:szCs w:val="22"/>
                <w:lang w:val="uk-UA"/>
              </w:rPr>
            </w:pPr>
            <w:r w:rsidRPr="004C0797">
              <w:rPr>
                <w:rFonts w:cs="Times New Roman"/>
                <w:sz w:val="22"/>
                <w:szCs w:val="22"/>
                <w:lang w:val="uk-UA"/>
              </w:rPr>
              <w:t>0953569733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6A5D55" w:rsidP="00A57BDF">
            <w:pPr>
              <w:jc w:val="center"/>
              <w:rPr>
                <w:sz w:val="22"/>
                <w:szCs w:val="22"/>
                <w:lang w:val="uk-UA"/>
              </w:rPr>
            </w:pPr>
            <w:hyperlink r:id="rId11" w:history="1">
              <w:r w:rsidR="00263883" w:rsidRPr="004C0797">
                <w:rPr>
                  <w:rStyle w:val="af2"/>
                  <w:color w:val="000000"/>
                  <w:sz w:val="22"/>
                  <w:szCs w:val="22"/>
                  <w:u w:val="none"/>
                  <w:lang w:val="uk-UA"/>
                </w:rPr>
                <w:t>volchansk-karantin@ukr.net</w:t>
              </w:r>
            </w:hyperlink>
            <w:r w:rsidR="00263883" w:rsidRPr="004C0797">
              <w:rPr>
                <w:sz w:val="22"/>
                <w:szCs w:val="22"/>
                <w:lang w:val="uk-UA"/>
              </w:rPr>
              <w:t xml:space="preserve">  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A57BD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263883" w:rsidRPr="004C0797" w:rsidRDefault="00263883" w:rsidP="00F6496F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1B563B" w:rsidRPr="004C0797" w:rsidTr="009604D4">
        <w:trPr>
          <w:trHeight w:val="306"/>
        </w:trPr>
        <w:tc>
          <w:tcPr>
            <w:tcW w:w="16015" w:type="dxa"/>
            <w:gridSpan w:val="9"/>
            <w:vAlign w:val="center"/>
          </w:tcPr>
          <w:p w:rsidR="001B563B" w:rsidRPr="004C0797" w:rsidRDefault="001B563B" w:rsidP="006A5D5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C0797">
              <w:rPr>
                <w:b/>
                <w:bCs/>
                <w:sz w:val="22"/>
                <w:szCs w:val="22"/>
                <w:lang w:val="uk-UA"/>
              </w:rPr>
              <w:t>Відділ фітосанітарних заходів на кордоні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Космічна, 21а 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Альохіна  Юлія Вікторівна  начальник відділу 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0671101521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en-US"/>
              </w:rPr>
            </w:pPr>
            <w:r w:rsidRPr="004C0797">
              <w:rPr>
                <w:sz w:val="22"/>
                <w:szCs w:val="22"/>
                <w:lang w:val="en-US"/>
              </w:rPr>
              <w:t>vneshkar1@gmail.com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410028">
              <w:rPr>
                <w:sz w:val="22"/>
                <w:szCs w:val="22"/>
                <w:lang w:val="uk-UA"/>
              </w:rPr>
              <w:t>8</w:t>
            </w:r>
            <w:r w:rsidRPr="00410028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10028">
              <w:rPr>
                <w:sz w:val="22"/>
                <w:szCs w:val="22"/>
                <w:lang w:val="uk-UA"/>
              </w:rPr>
              <w:t xml:space="preserve"> -17</w:t>
            </w:r>
            <w:r w:rsidRPr="00410028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  <w:r>
              <w:rPr>
                <w:sz w:val="22"/>
                <w:szCs w:val="22"/>
                <w:lang w:val="uk-UA"/>
              </w:rPr>
              <w:t xml:space="preserve">, 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Космічна, 21а 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Чепурова Лариса Сергіївна  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0983304424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en-US"/>
              </w:rPr>
            </w:pPr>
            <w:r w:rsidRPr="004C0797">
              <w:rPr>
                <w:sz w:val="22"/>
                <w:szCs w:val="22"/>
                <w:lang w:val="en-US"/>
              </w:rPr>
              <w:t>vneshkar1@gmail.com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410028">
              <w:rPr>
                <w:sz w:val="22"/>
                <w:szCs w:val="22"/>
                <w:lang w:val="uk-UA"/>
              </w:rPr>
              <w:t>8</w:t>
            </w:r>
            <w:r w:rsidRPr="00410028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10028">
              <w:rPr>
                <w:sz w:val="22"/>
                <w:szCs w:val="22"/>
                <w:lang w:val="uk-UA"/>
              </w:rPr>
              <w:t xml:space="preserve"> -17</w:t>
            </w:r>
            <w:r w:rsidRPr="00410028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 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Митний пост “Харків-центральний”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4C0797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6A5D55" w:rsidRPr="004C0797">
              <w:rPr>
                <w:sz w:val="22"/>
                <w:szCs w:val="22"/>
                <w:lang w:val="uk-UA"/>
              </w:rPr>
              <w:t>вул.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6A5D55" w:rsidRPr="004C0797">
              <w:rPr>
                <w:sz w:val="22"/>
                <w:szCs w:val="22"/>
                <w:lang w:val="uk-UA"/>
              </w:rPr>
              <w:t>Клочківська, 370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Данець Віталій Миколайович,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0965910567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vneshkarantin@gmail.com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9 - 18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 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Митний пост “Харків-центральний”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4C0797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6A5D55" w:rsidRPr="004C0797">
              <w:rPr>
                <w:sz w:val="22"/>
                <w:szCs w:val="22"/>
                <w:lang w:val="uk-UA"/>
              </w:rPr>
              <w:t>вул. Клочківська, 370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Павленко Ганна  Олександрівна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0509110219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vneshkarantin@gmail.com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9 - 18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 ,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Митний пост “Харків-автомобільний”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4C0797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  <w:r>
              <w:rPr>
                <w:sz w:val="22"/>
                <w:szCs w:val="22"/>
                <w:lang w:val="uk-UA"/>
              </w:rPr>
              <w:t>,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="006A5D55" w:rsidRPr="004C0797">
              <w:rPr>
                <w:color w:val="000000"/>
                <w:sz w:val="22"/>
                <w:szCs w:val="22"/>
                <w:lang w:val="uk-UA"/>
              </w:rPr>
              <w:t>вул. Академіка Павлова, 88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Панамарьов Олег Миколайович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0952168343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fitobaraban@ukr.net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9-18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Митний пост “Харків-автомобільний”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>м.</w:t>
            </w:r>
            <w:r w:rsidR="004C0797"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color w:val="000000"/>
                <w:sz w:val="22"/>
                <w:szCs w:val="22"/>
                <w:lang w:val="uk-UA"/>
              </w:rPr>
              <w:t>Харків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>вул. Академіка Павлова, 88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Зозуля Павло Анатолійович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0973300122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fitobaraban@ukr.net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9-18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Митний пост «Ліски»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вул.Біологічна,6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Зуєв Олександр Федорович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0677638583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u w:val="single"/>
                <w:lang w:val="uk-UA"/>
              </w:rPr>
              <w:t xml:space="preserve">liskykarantin@gmail.com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9-18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Митний пост «Ліски»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вул.Біологічна,6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Світличний Роман Григорович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0939007727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u w:val="single"/>
                <w:lang w:val="uk-UA"/>
              </w:rPr>
              <w:t xml:space="preserve">liskykarantin@gmail.com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9-18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Харківський р-н, 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Міжнародний пункт пропуску для повітряного сполучення «Аеропорт - Харків» 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Комуніст, Польовий в’їзд,2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Цуканов Ігор Володимирович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0677960096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fmy_lab@ukr.net 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9-18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р-н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Митний пост «Пісочин»        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Бабаї,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вул.Вторчерметівська,4 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Фокін Олександр Володимирович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0667121093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 xml:space="preserve">pesochinfito@ukr.net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9-18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р-н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Митний пост «Пісочин»        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Бабаї,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вул.Вторчерметівська,4 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Сидора Олександр Миколайович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0955437505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 xml:space="preserve">pesochinfito@ukr.net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9-18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 Куп’янськ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Відділ митного оформлення "Сортувальний" митного поста "Куп’янськ"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Куп’янськ, вул.Красна,65Р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Гриценко Юрій Володимирович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0663088380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fitokupyansk @gmail.com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Відділ митного оформлення "Сортувальний" митного поста "Куп’янськ"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Куп’янськ, вул.Красна,65Р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Гиренко Петро Васильович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0999013198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fitokupyansk @gmail.com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14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Відділ митного оформлення "Сортувальний" митного поста "Куп’янськ"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 ,вул.Красна,65Р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Лофицький Петро Володимирович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0950935473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fitokupyansk @gmail.com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Куп’янськ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Відділ митного оформлення "Сортувальний" митного поста "Куп’янськ"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</w:t>
            </w:r>
          </w:p>
          <w:p w:rsid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Куп’янськ,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вул.Красна,65Р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Синянський Михайло Іванович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0660744330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fitokupyansk @gmail.com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 Куп’янськ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Відділ митного оформлення "Сортувальний" митного поста "Куп’янськ"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Куп’янськ</w:t>
            </w:r>
            <w:r w:rsidR="004C0797">
              <w:rPr>
                <w:sz w:val="22"/>
                <w:szCs w:val="22"/>
                <w:lang w:val="uk-UA"/>
              </w:rPr>
              <w:t xml:space="preserve">, </w:t>
            </w:r>
            <w:r w:rsidRPr="004C0797">
              <w:rPr>
                <w:sz w:val="22"/>
                <w:szCs w:val="22"/>
                <w:lang w:val="uk-UA"/>
              </w:rPr>
              <w:t>вул.Красна,65Р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Найданов Іван Миколайович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0669579316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fitokupyansk @gmail.com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 м. Харків, Митний пост «Харків-Сортувальний»,пункт контролю на станції «Харків-Сортувальний» пункт пропуску «Козача Лопань- Долбіно»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 вул.Залізнична,4Б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Ачкасов Дмиторо Володимирович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0979403365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sortirovkarantin@ukr.net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м.Харків, Митний пост «Харків-Сортувальний»,пункт контролю на станції «Харків-Сортувальний» пункт пропуску «Козача Лопань- Долбіно»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 вул.Залізнична,4Б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Фокіна Оксана Олександрівна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0974020596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sortirovkarantin@ukr.net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м.Харків, Митний пост «Харків-Сортувальний»,пункт контролю на станції «Харків-Сортувальний» пункт пропуску «Козача Лопань- Долбіно»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 вул.Залізнична,4Б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Штих Олександр Анатолійович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0983581581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sortirovkarantin@ukr.net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м.Харків, Митний пост «Харків-Сортувальний»,пункт контролю </w:t>
            </w:r>
            <w:r w:rsidRPr="004C0797">
              <w:rPr>
                <w:sz w:val="22"/>
                <w:szCs w:val="22"/>
                <w:lang w:val="uk-UA"/>
              </w:rPr>
              <w:lastRenderedPageBreak/>
              <w:t>на станції «Харків-Сортувальний» пункт пропуску «Козача Лопань- Долбіно»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 вул.Залізнична,4Б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Тридуб Світлана Олександрівна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0685428328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sortirovkarantin@ukr.net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м.Харків, Митний пост «Харків-Сортувальний»,пункт контролю на станції «Харків-Сортувальний» пункт пропуску «Козача Лопань- Долбіно»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 вул.Залізнична,4Б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Сидора Андрій Миколайович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0509320350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sortirovkarantin@ukr.net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Дергачівський р-н ,Митний пост «Щербаківка»,пункт пропуску «Гоптівка-Нєхотєєвка»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</w:t>
            </w:r>
            <w:bookmarkStart w:id="0" w:name="__DdeLink__6822_4039373437"/>
            <w:r w:rsidRPr="004C0797">
              <w:rPr>
                <w:sz w:val="22"/>
                <w:szCs w:val="22"/>
                <w:lang w:val="uk-UA"/>
              </w:rPr>
              <w:t>Дергачівський р-н,</w:t>
            </w:r>
            <w:bookmarkEnd w:id="0"/>
            <w:r w:rsidRPr="004C0797">
              <w:rPr>
                <w:sz w:val="22"/>
                <w:szCs w:val="22"/>
                <w:lang w:val="uk-UA"/>
              </w:rPr>
              <w:t>38-й кілометр траси «Харків-Бєлгород»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Луханін Денис Володимирович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0959298769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karantin2016@ukr.net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р-н, Митний пост «Щербаківка»,пункт пропуску «Гоптівка-Нєхотєєвка»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р-н,38-й кілометр траси «Харків-Бєлгород»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Ільюшенко Сергій Леонідович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0985557710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karantin2016@ukr.net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 ,Митний пост «Щербаківка»,пункт пропуску «Гоптівка-Нєхотєєвка»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р-н,38-й кілометр траси «Харків-Бєлгород»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Бондаренко Ігор Леонідович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0679058230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karantin2016@ukr.net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 ,Митний пост «Щербаківка»,пункт пропуску «Гоптівка-Нєхотєєвка»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р-н,38-й кілометр траси «Харків-Бєлгород»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Савченко Вячеслав 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0503250122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karantin2016@ukr.net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 ,Митний пост «Щербаківка»,пункт пропуску «Гоптівка-Нєхотєєвка»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 р-н,38-й кілометр траси «Харків-Бєлгород»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Колій Денис Юрійович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0979787833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karantin2016@ukr.net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Міжнародний пункт пропуску для повітряного сполучення « Аеропорт-Харків» 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Ромашкіна, 1.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Мазной Олег Сергійович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0976824606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fitohrk@ukr.net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Міжнародний пункт пропуску для повітряного сполучення « Аеропорт-Харків» 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Ромашкіна, 1.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Пилипенко Анатолій Григорович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0679904035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fitohrk@ukr.net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Міжнародний пункт пропуску для повітряного сполучення « Аеропорт-Харків» 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Ромашкіна, 1.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Луговий Вячеслав Володимирович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0675455473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fitohrk@ukr.net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30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Міжнародний пункт пропуску для повітряного сполучення « Аеропорт-Харків» 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Ромашкіна, 1.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Зимогляд Володимир Олександрович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0979368441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fitohrk@ukr.net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Міжнародний пункт пропуску для повітряного сполучення « Аеропорт-Харків»  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 xml:space="preserve">Харків,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Ромашкіна, 1.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Харченко Сергій Вікторович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0972357051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fitohrk@ukr.net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  <w:r w:rsidR="00444DEB" w:rsidRPr="004C0797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Вовчанський р-н, Митний пост «Плетенівка» пункт пропуску «Плетенівка-Шебекіно»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Гатище, 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Плетенівський шлях,1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Литвинов Олексій Вікторович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0969167633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pletenivka.fito@ukr.net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  <w:r w:rsidR="00444DEB" w:rsidRPr="004C079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Вовчанський р-н,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Митний пост «Плетенівка» пункт пропуску «Плетенівка-Шебекіно»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Гатище, 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Плетенівський шлях,1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Скоренок Олександр Леонідович 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0978449845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pletenivka.fito@ukr.net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  <w:r w:rsidR="00444DEB" w:rsidRPr="004C079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Вовчанський р-н,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Митний пост «Плетенівка» пункт пропуску «Плетенівка-Шебекіно»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Гатище, 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Плетенівський шлях,1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Слюсаренко Алла Анатоліївна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0687955662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pletenivka.fito@ukr.net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  <w:r w:rsidR="00444DEB" w:rsidRPr="004C079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Вовчанський р-н,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Митний пост «Плетенівка» пункт пропуску «Плетенівка-Шебекіно»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с.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Гатище, вул.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Плетенівський шлях,1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Прасол Сергій Павлович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0976811929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pletenivka.fito@ukr.net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  <w:r w:rsidR="00444DEB" w:rsidRPr="004C0797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Вовчанський р-н,</w:t>
            </w:r>
            <w:r w:rsidR="0047767E" w:rsidRP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Митний пост «Плетенівка» пункт пропуску «Плетенівка-Шебекіно»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с.</w:t>
            </w:r>
            <w:r w:rsidR="0047767E" w:rsidRP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Гатище, вул.</w:t>
            </w:r>
            <w:r w:rsid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Плетенівський шлях,1</w:t>
            </w:r>
          </w:p>
          <w:p w:rsidR="006A5D55" w:rsidRPr="004C0797" w:rsidRDefault="006A5D55" w:rsidP="006A5D55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Кузніченко Віталій Анатолійович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0662430459</w:t>
            </w:r>
          </w:p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pletenivka.fito@ukr.net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6A5D55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24 год.</w:t>
            </w:r>
          </w:p>
        </w:tc>
      </w:tr>
      <w:tr w:rsidR="006A5D55" w:rsidRPr="004C0797" w:rsidTr="009604D4">
        <w:trPr>
          <w:trHeight w:val="417"/>
        </w:trPr>
        <w:tc>
          <w:tcPr>
            <w:tcW w:w="16015" w:type="dxa"/>
            <w:gridSpan w:val="9"/>
            <w:vAlign w:val="center"/>
          </w:tcPr>
          <w:p w:rsidR="006A5D55" w:rsidRPr="004C0797" w:rsidRDefault="006A5D55" w:rsidP="006A5D5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C0797">
              <w:rPr>
                <w:b/>
                <w:bCs/>
                <w:sz w:val="22"/>
                <w:szCs w:val="22"/>
                <w:lang w:val="uk-UA"/>
              </w:rPr>
              <w:t>Відділ захисту рослин</w:t>
            </w:r>
          </w:p>
        </w:tc>
      </w:tr>
      <w:tr w:rsidR="0047767E" w:rsidRPr="004C0797" w:rsidTr="009604D4">
        <w:trPr>
          <w:gridAfter w:val="1"/>
          <w:wAfter w:w="8" w:type="dxa"/>
          <w:trHeight w:val="931"/>
        </w:trPr>
        <w:tc>
          <w:tcPr>
            <w:tcW w:w="851" w:type="dxa"/>
            <w:vAlign w:val="center"/>
          </w:tcPr>
          <w:p w:rsidR="0047767E" w:rsidRPr="004C0797" w:rsidRDefault="000F6930" w:rsidP="004776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область,</w:t>
            </w:r>
          </w:p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P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</w:t>
            </w:r>
            <w:r w:rsidR="009604D4">
              <w:rPr>
                <w:sz w:val="22"/>
                <w:szCs w:val="22"/>
                <w:lang w:val="uk-UA"/>
              </w:rPr>
              <w:t>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C0797" w:rsidRDefault="004C0797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47767E" w:rsidRPr="009604D4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вул.Космічна,21/а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Кушнаренко</w:t>
            </w:r>
          </w:p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Андрій Вікторович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0993496294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radmin111@ukr.net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47767E" w:rsidRPr="004C0797" w:rsidTr="009604D4">
        <w:trPr>
          <w:gridAfter w:val="1"/>
          <w:wAfter w:w="8" w:type="dxa"/>
          <w:trHeight w:val="498"/>
        </w:trPr>
        <w:tc>
          <w:tcPr>
            <w:tcW w:w="851" w:type="dxa"/>
            <w:vAlign w:val="center"/>
          </w:tcPr>
          <w:p w:rsidR="0047767E" w:rsidRPr="004C0797" w:rsidRDefault="000F6930" w:rsidP="0047767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color w:val="auto"/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</w:p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 w:rsidRP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Харків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47767E" w:rsidRPr="009604D4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вул.Космічна,21/а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Островерх </w:t>
            </w:r>
          </w:p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Едуард Юрійович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0958998843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kharkivprognoz2@ukr.net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7767E" w:rsidRPr="004C0797" w:rsidRDefault="0047767E" w:rsidP="0047767E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444DE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444DEB" w:rsidRPr="004C0797" w:rsidRDefault="000F6930" w:rsidP="00444DE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Балаклійський р-н,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Балаклея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tabs>
                <w:tab w:val="left" w:pos="3850"/>
              </w:tabs>
              <w:ind w:right="-529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    </w:t>
            </w:r>
            <w:r w:rsidR="000F6930" w:rsidRPr="004C0797">
              <w:rPr>
                <w:sz w:val="22"/>
                <w:szCs w:val="22"/>
                <w:lang w:val="uk-UA"/>
              </w:rPr>
              <w:t>м. Балаклея</w:t>
            </w:r>
            <w:r w:rsidRPr="004C0797">
              <w:rPr>
                <w:sz w:val="22"/>
                <w:szCs w:val="22"/>
                <w:lang w:val="uk-UA"/>
              </w:rPr>
              <w:t xml:space="preserve">     </w:t>
            </w:r>
          </w:p>
          <w:p w:rsidR="00444DEB" w:rsidRPr="004C0797" w:rsidRDefault="00444DEB" w:rsidP="00444DEB">
            <w:pPr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вул. Савинське шоссе,1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ind w:right="-202"/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Куценко</w:t>
            </w:r>
          </w:p>
          <w:p w:rsidR="00444DEB" w:rsidRPr="004C0797" w:rsidRDefault="00444DEB" w:rsidP="00444DEB">
            <w:pPr>
              <w:ind w:right="-202"/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Юлія Олександрівна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099-720-61-00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</w:rPr>
              <w:t>kutcenkoyuliya@gmail.com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444DE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444DEB" w:rsidRPr="004C0797" w:rsidRDefault="000F6930" w:rsidP="00444DE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Барвінківський р</w:t>
            </w:r>
            <w:r w:rsidR="000F6930">
              <w:rPr>
                <w:sz w:val="22"/>
                <w:szCs w:val="22"/>
                <w:lang w:val="uk-UA"/>
              </w:rPr>
              <w:t>-</w:t>
            </w:r>
            <w:r w:rsidRPr="004C0797">
              <w:rPr>
                <w:sz w:val="22"/>
                <w:szCs w:val="22"/>
                <w:lang w:val="uk-UA"/>
              </w:rPr>
              <w:t xml:space="preserve">н, 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м. Барвінкове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Барвінкове</w:t>
            </w:r>
            <w:r w:rsidRPr="004C0797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 xml:space="preserve">, 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вул. О.Навроцького,4.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Манахова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Олена Анатоліївна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066-693-22-58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monitoring609@gmail.com.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444DEB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444DEB" w:rsidRPr="004C0797" w:rsidRDefault="000F6930" w:rsidP="00444DE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Близнюківський,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 Лозівський</w:t>
            </w:r>
            <w:r w:rsidR="000F6930">
              <w:rPr>
                <w:sz w:val="22"/>
                <w:szCs w:val="22"/>
                <w:lang w:val="uk-UA"/>
              </w:rPr>
              <w:t xml:space="preserve"> р-ни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м. Лозова вул. Козацька,51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Тюря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Євген Федорович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095-890-70-70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</w:rPr>
              <w:t>lozahistroslin@i.ua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444DEB" w:rsidRPr="004C0797" w:rsidTr="009604D4">
        <w:trPr>
          <w:gridAfter w:val="1"/>
          <w:wAfter w:w="8" w:type="dxa"/>
          <w:trHeight w:val="865"/>
        </w:trPr>
        <w:tc>
          <w:tcPr>
            <w:tcW w:w="851" w:type="dxa"/>
            <w:vAlign w:val="center"/>
          </w:tcPr>
          <w:p w:rsidR="00444DEB" w:rsidRPr="004C0797" w:rsidRDefault="000F6930" w:rsidP="00444DEB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Богодухівський, 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Краснокутський р-ни,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 Краснокутськ,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вул.Охтирська,1.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Кінах</w:t>
            </w:r>
          </w:p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Юлія Василівна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098-817-30-36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hyperlink r:id="rId12" w:history="1">
              <w:r w:rsidRPr="004C0797">
                <w:rPr>
                  <w:rStyle w:val="af2"/>
                  <w:sz w:val="22"/>
                  <w:szCs w:val="22"/>
                  <w:lang w:val="uk-UA"/>
                </w:rPr>
                <w:t>kinah-iulia@ukr.net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444DEB" w:rsidRPr="004C0797" w:rsidRDefault="00444DEB" w:rsidP="00444DEB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6A5D55" w:rsidRPr="004C0797" w:rsidTr="009604D4">
        <w:trPr>
          <w:gridAfter w:val="1"/>
          <w:wAfter w:w="8" w:type="dxa"/>
          <w:trHeight w:val="724"/>
        </w:trPr>
        <w:tc>
          <w:tcPr>
            <w:tcW w:w="851" w:type="dxa"/>
            <w:vAlign w:val="center"/>
          </w:tcPr>
          <w:p w:rsidR="006A5D55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Борівський,</w:t>
            </w: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Ізюмський</w:t>
            </w:r>
            <w:r w:rsidR="000F6930">
              <w:rPr>
                <w:sz w:val="22"/>
                <w:szCs w:val="22"/>
                <w:lang w:val="uk-UA"/>
              </w:rPr>
              <w:t xml:space="preserve"> р-ни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см т Борова, вул.Московська,61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Кулик</w:t>
            </w: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Наталія Василівна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050-155-43-35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rStyle w:val="af2"/>
                <w:color w:val="000000"/>
                <w:sz w:val="22"/>
                <w:szCs w:val="22"/>
              </w:rPr>
              <w:t>zahistroslin1@ukr.net</w:t>
            </w: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6A5D55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6A5D55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Валківський,</w:t>
            </w: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Нововодолазький</w:t>
            </w:r>
            <w:r w:rsidR="000F6930">
              <w:rPr>
                <w:sz w:val="22"/>
                <w:szCs w:val="22"/>
                <w:lang w:val="uk-UA"/>
              </w:rPr>
              <w:t xml:space="preserve"> р-н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Валки</w:t>
            </w: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вул.ПершогоТравня,47.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Криворучко</w:t>
            </w:r>
          </w:p>
          <w:p w:rsidR="006A5D55" w:rsidRPr="004C0797" w:rsidRDefault="006A5D55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Дмитро Олексійович.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098-94-58-278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6A5D55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color w:val="000000"/>
                <w:sz w:val="22"/>
                <w:szCs w:val="22"/>
              </w:rPr>
              <w:t>dima-krivoruchko@ukr.net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6A5D55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8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4C0797">
              <w:rPr>
                <w:sz w:val="22"/>
                <w:szCs w:val="22"/>
                <w:lang w:val="uk-UA"/>
              </w:rPr>
              <w:t xml:space="preserve"> -17</w:t>
            </w:r>
            <w:r w:rsidRPr="004C0797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0F6930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9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</w:rPr>
              <w:t>В.-Бурлуцький,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Вовчанський</w:t>
            </w:r>
            <w:r>
              <w:rPr>
                <w:sz w:val="22"/>
                <w:szCs w:val="22"/>
                <w:lang w:val="uk-UA"/>
              </w:rPr>
              <w:t xml:space="preserve"> р-ни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см т В.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Бурлук            вул.Транспортна,44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Барибіна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Наталія Миколаївна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099-370-98-79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hyperlink r:id="rId13" w:history="1">
              <w:r w:rsidRPr="004C0797">
                <w:rPr>
                  <w:rStyle w:val="af2"/>
                  <w:sz w:val="22"/>
                  <w:szCs w:val="22"/>
                  <w:lang w:val="uk-UA"/>
                </w:rPr>
                <w:t>zahist.burluk@ukr.net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0F6930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Дворічанський</w:t>
            </w:r>
            <w:r>
              <w:rPr>
                <w:sz w:val="22"/>
                <w:szCs w:val="22"/>
                <w:lang w:val="uk-UA"/>
              </w:rPr>
              <w:t xml:space="preserve"> р-н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 Дворічне,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вул. Ветеринарна ,37.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Діденко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Олександр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Валентинович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050-237-01-83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o.didenko1960@gmail.com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0F6930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Дергачівський</w:t>
            </w:r>
            <w:r>
              <w:rPr>
                <w:sz w:val="22"/>
                <w:szCs w:val="22"/>
                <w:lang w:val="uk-UA"/>
              </w:rPr>
              <w:t>,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Харківський</w:t>
            </w:r>
            <w:r>
              <w:rPr>
                <w:sz w:val="22"/>
                <w:szCs w:val="22"/>
                <w:lang w:val="uk-UA"/>
              </w:rPr>
              <w:t xml:space="preserve"> р-ни</w:t>
            </w:r>
            <w:r w:rsidRPr="004C0797">
              <w:rPr>
                <w:sz w:val="22"/>
                <w:szCs w:val="22"/>
                <w:lang w:val="uk-UA"/>
              </w:rPr>
              <w:t>,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Харків</w:t>
            </w:r>
          </w:p>
          <w:p w:rsidR="000F6930" w:rsidRPr="000F6930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вул.Космічна,21/а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Омегова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Тамара Володимирівна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066-628-95-79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0F6930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Красноградський,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Зачепилівський</w:t>
            </w:r>
            <w:r>
              <w:rPr>
                <w:sz w:val="22"/>
                <w:szCs w:val="22"/>
                <w:lang w:val="uk-UA"/>
              </w:rPr>
              <w:t xml:space="preserve"> р-ни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см т Зачепилівка провулок.Первомайський,3.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Букало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Костянтин Валентинович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099-933-91-73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hyperlink r:id="rId14" w:history="1">
              <w:r w:rsidRPr="004C0797">
                <w:rPr>
                  <w:rStyle w:val="af2"/>
                  <w:sz w:val="22"/>
                  <w:szCs w:val="22"/>
                  <w:lang w:val="uk-UA"/>
                </w:rPr>
                <w:t>fitozach@ukr.net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0F6930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Зміївський</w:t>
            </w:r>
            <w:r>
              <w:rPr>
                <w:sz w:val="22"/>
                <w:szCs w:val="22"/>
                <w:lang w:val="uk-UA"/>
              </w:rPr>
              <w:t xml:space="preserve"> р-н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tabs>
                <w:tab w:val="left" w:pos="10065"/>
              </w:tabs>
              <w:snapToGrid w:val="0"/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>м.</w:t>
            </w:r>
            <w:r>
              <w:rPr>
                <w:color w:val="000000"/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color w:val="000000"/>
                <w:sz w:val="22"/>
                <w:szCs w:val="22"/>
                <w:lang w:val="uk-UA"/>
              </w:rPr>
              <w:t>Зміїв,</w:t>
            </w:r>
          </w:p>
          <w:p w:rsidR="000F6930" w:rsidRPr="000F6930" w:rsidRDefault="000F6930" w:rsidP="009604D4">
            <w:pPr>
              <w:tabs>
                <w:tab w:val="left" w:pos="10065"/>
              </w:tabs>
              <w:snapToGrid w:val="0"/>
              <w:jc w:val="center"/>
              <w:rPr>
                <w:color w:val="000000"/>
                <w:sz w:val="22"/>
                <w:szCs w:val="22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>вул.Чкалова,10.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Проценко Ганна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  <w:lang w:val="uk-UA"/>
              </w:rPr>
              <w:t>Олексіївна.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066-497-42-15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color w:val="000000"/>
                <w:sz w:val="22"/>
                <w:szCs w:val="22"/>
              </w:rPr>
              <w:t>protsenko750@ukr.net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0F6930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Кегичівський,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Сахновщинський</w:t>
            </w:r>
            <w:r>
              <w:rPr>
                <w:sz w:val="22"/>
                <w:szCs w:val="22"/>
                <w:lang w:val="uk-UA"/>
              </w:rPr>
              <w:t xml:space="preserve"> р-ни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смт. Сахновщина,</w:t>
            </w:r>
          </w:p>
          <w:p w:rsidR="000F6930" w:rsidRPr="000F6930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Центральна, 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Томінець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Олексій Іванович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050-582-79-52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0F6930" w:rsidP="009604D4">
            <w:pPr>
              <w:jc w:val="center"/>
              <w:rPr>
                <w:sz w:val="22"/>
                <w:szCs w:val="22"/>
              </w:rPr>
            </w:pPr>
            <w:hyperlink r:id="rId15" w:history="1">
              <w:r w:rsidRPr="004C0797">
                <w:rPr>
                  <w:rStyle w:val="af2"/>
                  <w:sz w:val="22"/>
                  <w:szCs w:val="22"/>
                  <w:lang w:val="uk-UA"/>
                </w:rPr>
                <w:t>nelepa.ira@ukr.net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:rsidR="000F6930" w:rsidRPr="004C0797" w:rsidRDefault="000F6930" w:rsidP="009604D4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0F6930" w:rsidRDefault="000F6930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Коломацький</w:t>
            </w:r>
            <w:r>
              <w:rPr>
                <w:sz w:val="22"/>
                <w:szCs w:val="22"/>
                <w:lang w:val="uk-UA"/>
              </w:rPr>
              <w:t xml:space="preserve"> р-н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>см т. Коломак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color w:val="000000"/>
                <w:sz w:val="22"/>
                <w:szCs w:val="22"/>
                <w:lang w:val="uk-UA"/>
              </w:rPr>
              <w:t>вул. Корольова,6.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Лавриненко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Михайло Миколайович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096-319-41-18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color w:val="000000"/>
                <w:sz w:val="22"/>
                <w:szCs w:val="22"/>
              </w:rPr>
              <w:t>uapr_kolomak@meta.ua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Куп</w:t>
            </w:r>
            <w:r w:rsidRPr="004C0797">
              <w:rPr>
                <w:sz w:val="22"/>
                <w:szCs w:val="22"/>
                <w:lang w:val="en-US"/>
              </w:rPr>
              <w:t>’</w:t>
            </w:r>
            <w:r w:rsidRPr="004C0797">
              <w:rPr>
                <w:sz w:val="22"/>
                <w:szCs w:val="22"/>
                <w:lang w:val="uk-UA"/>
              </w:rPr>
              <w:t>янський,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Шевченківський</w:t>
            </w:r>
            <w:r>
              <w:rPr>
                <w:sz w:val="22"/>
                <w:szCs w:val="22"/>
                <w:lang w:val="uk-UA"/>
              </w:rPr>
              <w:t xml:space="preserve"> р-ни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с. Шевченкове, провулок.Перемоги,11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Голубнича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Олена.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Олександрівна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095-810-69-50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</w:rPr>
              <w:t>zahist.roslin.lena_sh@ukr.net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Первомайський</w:t>
            </w:r>
            <w:r>
              <w:rPr>
                <w:sz w:val="22"/>
                <w:szCs w:val="22"/>
                <w:lang w:val="uk-UA"/>
              </w:rPr>
              <w:t>р-н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м. Первомайський,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вул. Польова,7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Рачинська Марія.Миколаївна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099-960-64-38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masha.30ap@gmail.com,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Печенізький, Чугуївський</w:t>
            </w:r>
            <w:r>
              <w:rPr>
                <w:sz w:val="22"/>
                <w:szCs w:val="22"/>
                <w:lang w:val="uk-UA"/>
              </w:rPr>
              <w:t xml:space="preserve"> р-ни</w:t>
            </w:r>
            <w:r w:rsidRPr="004C0797">
              <w:rPr>
                <w:sz w:val="22"/>
                <w:szCs w:val="22"/>
                <w:lang w:val="uk-UA"/>
              </w:rPr>
              <w:t>.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м</w:t>
            </w:r>
            <w:r w:rsidRPr="004C0797">
              <w:rPr>
                <w:sz w:val="22"/>
                <w:szCs w:val="22"/>
              </w:rPr>
              <w:t>.</w:t>
            </w:r>
            <w:r w:rsidRPr="004C0797">
              <w:rPr>
                <w:sz w:val="22"/>
                <w:szCs w:val="22"/>
                <w:lang w:val="uk-UA"/>
              </w:rPr>
              <w:t xml:space="preserve"> </w:t>
            </w:r>
            <w:r w:rsidRPr="004C0797">
              <w:rPr>
                <w:sz w:val="22"/>
                <w:szCs w:val="22"/>
              </w:rPr>
              <w:t>Чугуїв,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</w:rPr>
              <w:t>вул.</w:t>
            </w:r>
            <w:r w:rsidRPr="004C0797">
              <w:rPr>
                <w:sz w:val="22"/>
                <w:szCs w:val="22"/>
                <w:lang w:val="uk-UA"/>
              </w:rPr>
              <w:t xml:space="preserve"> Харківська,120.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Савченко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Віктор Павлович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067-736-87-65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viktor.sv77@ukr.net</w:t>
            </w:r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8913C6">
              <w:rPr>
                <w:sz w:val="22"/>
                <w:szCs w:val="22"/>
                <w:lang w:val="uk-UA"/>
              </w:rPr>
              <w:t>8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8913C6">
              <w:rPr>
                <w:sz w:val="22"/>
                <w:szCs w:val="22"/>
                <w:lang w:val="uk-UA"/>
              </w:rPr>
              <w:t xml:space="preserve"> -17</w:t>
            </w:r>
            <w:r w:rsidRPr="008913C6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6A5D55" w:rsidRPr="004C0797" w:rsidTr="009604D4">
        <w:trPr>
          <w:trHeight w:val="417"/>
        </w:trPr>
        <w:tc>
          <w:tcPr>
            <w:tcW w:w="16015" w:type="dxa"/>
            <w:gridSpan w:val="9"/>
            <w:vAlign w:val="center"/>
          </w:tcPr>
          <w:p w:rsidR="006A5D55" w:rsidRPr="004C0797" w:rsidRDefault="006A5D55" w:rsidP="006A5D55">
            <w:pPr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4C0797">
              <w:rPr>
                <w:b/>
                <w:bCs/>
                <w:sz w:val="22"/>
                <w:szCs w:val="22"/>
                <w:lang w:val="uk-UA"/>
              </w:rPr>
              <w:t>Відділ контролю у сфері насінництва та розсадництва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м. Харків, 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вул. Космічна, 21 А, 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Краснов Захар Васильович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+38(050)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472-49-26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16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-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consumer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gov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ua</w:t>
              </w:r>
            </w:hyperlink>
            <w:r w:rsidRPr="004C0797">
              <w:rPr>
                <w:sz w:val="22"/>
                <w:szCs w:val="22"/>
                <w:lang w:val="uk-UA"/>
              </w:rPr>
              <w:br/>
            </w:r>
            <w:hyperlink r:id="rId17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ukr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18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zaharzv</w:t>
              </w:r>
              <w:r w:rsidRPr="004C0797">
                <w:rPr>
                  <w:rStyle w:val="af2"/>
                  <w:sz w:val="22"/>
                  <w:szCs w:val="22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ukr</w:t>
              </w:r>
              <w:r w:rsidRPr="004C0797">
                <w:rPr>
                  <w:rStyle w:val="af2"/>
                  <w:sz w:val="22"/>
                  <w:szCs w:val="22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net</w:t>
              </w:r>
            </w:hyperlink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DE71B0">
              <w:rPr>
                <w:sz w:val="22"/>
                <w:szCs w:val="22"/>
                <w:lang w:val="uk-UA"/>
              </w:rPr>
              <w:t>8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DE71B0">
              <w:rPr>
                <w:sz w:val="22"/>
                <w:szCs w:val="22"/>
                <w:lang w:val="uk-UA"/>
              </w:rPr>
              <w:t xml:space="preserve"> -17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lastRenderedPageBreak/>
              <w:t>2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м. Харків, </w:t>
            </w:r>
          </w:p>
          <w:p w:rsidR="009604D4" w:rsidRP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вул. Космічна, 21 А, 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Різник Євген Миколайович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+38(063) 207-65-69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19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-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consumer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gov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ua</w:t>
              </w:r>
            </w:hyperlink>
            <w:r w:rsidRPr="004C0797">
              <w:rPr>
                <w:sz w:val="22"/>
                <w:szCs w:val="22"/>
                <w:lang w:val="uk-UA"/>
              </w:rPr>
              <w:br/>
            </w:r>
            <w:hyperlink r:id="rId20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ukr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21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rez</w:t>
              </w:r>
              <w:r w:rsidRPr="004C0797">
                <w:rPr>
                  <w:rStyle w:val="af2"/>
                  <w:sz w:val="22"/>
                  <w:szCs w:val="22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neox</w:t>
              </w:r>
              <w:r w:rsidRPr="004C0797">
                <w:rPr>
                  <w:rStyle w:val="af2"/>
                  <w:sz w:val="22"/>
                  <w:szCs w:val="22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gmail</w:t>
              </w:r>
              <w:r w:rsidRPr="004C0797">
                <w:rPr>
                  <w:rStyle w:val="af2"/>
                  <w:sz w:val="22"/>
                  <w:szCs w:val="22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com</w:t>
              </w:r>
            </w:hyperlink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DE71B0">
              <w:rPr>
                <w:sz w:val="22"/>
                <w:szCs w:val="22"/>
                <w:lang w:val="uk-UA"/>
              </w:rPr>
              <w:t>8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DE71B0">
              <w:rPr>
                <w:sz w:val="22"/>
                <w:szCs w:val="22"/>
                <w:lang w:val="uk-UA"/>
              </w:rPr>
              <w:t xml:space="preserve"> -17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м. Харків, 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вул. Космічна, 21 А, 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Зінченко Євгенія Василівна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+38(066) 361-86-86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22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-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consumer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gov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ua</w:t>
              </w:r>
            </w:hyperlink>
            <w:r w:rsidRPr="004C0797">
              <w:rPr>
                <w:sz w:val="22"/>
                <w:szCs w:val="22"/>
                <w:lang w:val="uk-UA"/>
              </w:rPr>
              <w:br/>
            </w:r>
            <w:hyperlink r:id="rId23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ukr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24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evzinchenko</w:t>
              </w:r>
              <w:r w:rsidRPr="004C0797">
                <w:rPr>
                  <w:rStyle w:val="af2"/>
                  <w:sz w:val="22"/>
                  <w:szCs w:val="22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ukr</w:t>
              </w:r>
              <w:r w:rsidRPr="004C0797">
                <w:rPr>
                  <w:rStyle w:val="af2"/>
                  <w:sz w:val="22"/>
                  <w:szCs w:val="22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net</w:t>
              </w:r>
            </w:hyperlink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DE71B0">
              <w:rPr>
                <w:sz w:val="22"/>
                <w:szCs w:val="22"/>
                <w:lang w:val="uk-UA"/>
              </w:rPr>
              <w:t>8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DE71B0">
              <w:rPr>
                <w:sz w:val="22"/>
                <w:szCs w:val="22"/>
                <w:lang w:val="uk-UA"/>
              </w:rPr>
              <w:t xml:space="preserve"> -17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м. Харків, 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вул. Космічна, 21 А, 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Коломієць Діана Анатоліївна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+38(097) 628-52-73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25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-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consumer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gov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ua</w:t>
              </w:r>
            </w:hyperlink>
            <w:r w:rsidRPr="004C0797">
              <w:rPr>
                <w:sz w:val="22"/>
                <w:szCs w:val="22"/>
                <w:lang w:val="uk-UA"/>
              </w:rPr>
              <w:br/>
            </w:r>
            <w:hyperlink r:id="rId26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ukr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27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danulichkak</w:t>
              </w:r>
              <w:r w:rsidRPr="004C0797">
                <w:rPr>
                  <w:rStyle w:val="af2"/>
                  <w:sz w:val="22"/>
                  <w:szCs w:val="22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gmail.com</w:t>
              </w:r>
            </w:hyperlink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DE71B0">
              <w:rPr>
                <w:sz w:val="22"/>
                <w:szCs w:val="22"/>
                <w:lang w:val="uk-UA"/>
              </w:rPr>
              <w:t>8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DE71B0">
              <w:rPr>
                <w:sz w:val="22"/>
                <w:szCs w:val="22"/>
                <w:lang w:val="uk-UA"/>
              </w:rPr>
              <w:t xml:space="preserve"> -17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  <w:tr w:rsidR="009604D4" w:rsidRPr="004C0797" w:rsidTr="009604D4">
        <w:trPr>
          <w:gridAfter w:val="1"/>
          <w:wAfter w:w="8" w:type="dxa"/>
          <w:trHeight w:val="417"/>
        </w:trPr>
        <w:tc>
          <w:tcPr>
            <w:tcW w:w="851" w:type="dxa"/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3392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>Харківська область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м. Харків, </w:t>
            </w:r>
          </w:p>
          <w:p w:rsidR="009604D4" w:rsidRPr="004C0797" w:rsidRDefault="009604D4" w:rsidP="009604D4">
            <w:pPr>
              <w:jc w:val="center"/>
              <w:rPr>
                <w:sz w:val="22"/>
                <w:szCs w:val="22"/>
              </w:rPr>
            </w:pPr>
            <w:r w:rsidRPr="004C0797">
              <w:rPr>
                <w:sz w:val="22"/>
                <w:szCs w:val="22"/>
                <w:lang w:val="uk-UA"/>
              </w:rPr>
              <w:t xml:space="preserve">вул. Космічна, 21 А, </w:t>
            </w:r>
          </w:p>
        </w:tc>
        <w:tc>
          <w:tcPr>
            <w:tcW w:w="1984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Ковалевська Оксана Миколаївна</w:t>
            </w:r>
          </w:p>
        </w:tc>
        <w:tc>
          <w:tcPr>
            <w:tcW w:w="1701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r w:rsidRPr="004C0797">
              <w:rPr>
                <w:sz w:val="22"/>
                <w:szCs w:val="22"/>
                <w:lang w:val="uk-UA"/>
              </w:rPr>
              <w:t>+38(097) 277-02-43</w:t>
            </w:r>
          </w:p>
        </w:tc>
        <w:tc>
          <w:tcPr>
            <w:tcW w:w="2835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28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-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consumer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gov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ua</w:t>
              </w:r>
            </w:hyperlink>
            <w:r w:rsidRPr="004C0797">
              <w:rPr>
                <w:sz w:val="22"/>
                <w:szCs w:val="22"/>
                <w:lang w:val="uk-UA"/>
              </w:rPr>
              <w:br/>
            </w:r>
            <w:hyperlink r:id="rId29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gukh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nas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@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ukr</w:t>
              </w:r>
              <w:r w:rsidRPr="004C0797">
                <w:rPr>
                  <w:rStyle w:val="af2"/>
                  <w:sz w:val="22"/>
                  <w:szCs w:val="22"/>
                  <w:lang w:val="uk-UA"/>
                </w:rPr>
                <w:t>.</w:t>
              </w:r>
              <w:r w:rsidRPr="004C0797">
                <w:rPr>
                  <w:rStyle w:val="af2"/>
                  <w:sz w:val="22"/>
                  <w:szCs w:val="22"/>
                  <w:lang w:val="en-US"/>
                </w:rPr>
                <w:t>net</w:t>
              </w:r>
            </w:hyperlink>
          </w:p>
        </w:tc>
        <w:tc>
          <w:tcPr>
            <w:tcW w:w="1000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Pr="004C0797" w:rsidRDefault="009604D4" w:rsidP="009604D4">
            <w:pPr>
              <w:jc w:val="center"/>
              <w:rPr>
                <w:sz w:val="22"/>
                <w:szCs w:val="22"/>
                <w:lang w:val="uk-UA"/>
              </w:rPr>
            </w:pPr>
            <w:hyperlink r:id="rId30" w:history="1">
              <w:r w:rsidRPr="004C0797">
                <w:rPr>
                  <w:rStyle w:val="af2"/>
                  <w:sz w:val="22"/>
                  <w:szCs w:val="22"/>
                  <w:lang w:val="en-US"/>
                </w:rPr>
                <w:t>kovalevskaoksana58@gmail.com</w:t>
              </w:r>
            </w:hyperlink>
          </w:p>
        </w:tc>
        <w:tc>
          <w:tcPr>
            <w:tcW w:w="1409" w:type="dxa"/>
            <w:tcMar>
              <w:top w:w="55" w:type="dxa"/>
              <w:left w:w="50" w:type="dxa"/>
              <w:bottom w:w="55" w:type="dxa"/>
            </w:tcMar>
            <w:vAlign w:val="center"/>
          </w:tcPr>
          <w:p w:rsidR="009604D4" w:rsidRDefault="009604D4" w:rsidP="009604D4">
            <w:pPr>
              <w:jc w:val="center"/>
            </w:pPr>
            <w:r w:rsidRPr="00DE71B0">
              <w:rPr>
                <w:sz w:val="22"/>
                <w:szCs w:val="22"/>
                <w:lang w:val="uk-UA"/>
              </w:rPr>
              <w:t>8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30</w:t>
            </w:r>
            <w:r w:rsidRPr="00DE71B0">
              <w:rPr>
                <w:sz w:val="22"/>
                <w:szCs w:val="22"/>
                <w:lang w:val="uk-UA"/>
              </w:rPr>
              <w:t xml:space="preserve"> -17</w:t>
            </w:r>
            <w:r w:rsidRPr="00DE71B0">
              <w:rPr>
                <w:sz w:val="22"/>
                <w:szCs w:val="22"/>
                <w:vertAlign w:val="superscript"/>
                <w:lang w:val="uk-UA"/>
              </w:rPr>
              <w:t>15</w:t>
            </w:r>
          </w:p>
        </w:tc>
      </w:tr>
    </w:tbl>
    <w:p w:rsidR="00C46BDC" w:rsidRDefault="00C46BDC" w:rsidP="00C46BDC">
      <w:pPr>
        <w:jc w:val="center"/>
        <w:rPr>
          <w:b/>
          <w:sz w:val="28"/>
          <w:szCs w:val="28"/>
          <w:lang w:val="uk-UA"/>
        </w:rPr>
      </w:pPr>
    </w:p>
    <w:p w:rsidR="00C46BDC" w:rsidRDefault="00C46BDC" w:rsidP="00C46BDC">
      <w:pPr>
        <w:jc w:val="center"/>
        <w:rPr>
          <w:b/>
          <w:sz w:val="28"/>
          <w:szCs w:val="28"/>
          <w:lang w:val="uk-UA"/>
        </w:rPr>
      </w:pPr>
    </w:p>
    <w:p w:rsidR="00C46BDC" w:rsidRDefault="00C46BDC" w:rsidP="00C46B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Графік роботи Головного управління </w:t>
      </w:r>
    </w:p>
    <w:p w:rsidR="00C46BDC" w:rsidRDefault="00C46BDC" w:rsidP="00C46B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Держпродспоживслужби в Харківській області: </w:t>
      </w:r>
    </w:p>
    <w:p w:rsidR="00C46BDC" w:rsidRDefault="00C46BDC" w:rsidP="00C46BDC">
      <w:pPr>
        <w:jc w:val="center"/>
        <w:rPr>
          <w:b/>
          <w:sz w:val="28"/>
          <w:szCs w:val="28"/>
          <w:lang w:val="uk-UA"/>
        </w:rPr>
      </w:pPr>
    </w:p>
    <w:p w:rsidR="00C46BDC" w:rsidRPr="009604D4" w:rsidRDefault="00C46BDC" w:rsidP="00C46BDC">
      <w:pPr>
        <w:jc w:val="center"/>
        <w:rPr>
          <w:b/>
          <w:sz w:val="28"/>
          <w:szCs w:val="28"/>
          <w:vertAlign w:val="superscript"/>
          <w:lang w:val="uk-UA"/>
        </w:rPr>
      </w:pPr>
      <w:r w:rsidRPr="009604D4">
        <w:rPr>
          <w:b/>
          <w:sz w:val="28"/>
          <w:szCs w:val="28"/>
          <w:lang w:val="uk-UA"/>
        </w:rPr>
        <w:t xml:space="preserve">Пн – Чт    - </w:t>
      </w:r>
      <w:r>
        <w:rPr>
          <w:b/>
          <w:sz w:val="28"/>
          <w:szCs w:val="28"/>
          <w:lang w:val="uk-UA"/>
        </w:rPr>
        <w:t xml:space="preserve">   </w:t>
      </w:r>
      <w:r w:rsidRPr="009604D4">
        <w:rPr>
          <w:b/>
          <w:sz w:val="28"/>
          <w:szCs w:val="28"/>
          <w:lang w:val="uk-UA"/>
        </w:rPr>
        <w:t>8</w:t>
      </w:r>
      <w:r w:rsidRPr="009604D4">
        <w:rPr>
          <w:b/>
          <w:sz w:val="28"/>
          <w:szCs w:val="28"/>
          <w:vertAlign w:val="superscript"/>
          <w:lang w:val="uk-UA"/>
        </w:rPr>
        <w:t>30</w:t>
      </w:r>
      <w:r w:rsidRPr="009604D4">
        <w:rPr>
          <w:b/>
          <w:sz w:val="28"/>
          <w:szCs w:val="28"/>
          <w:lang w:val="uk-UA"/>
        </w:rPr>
        <w:t xml:space="preserve"> -</w:t>
      </w:r>
      <w:r>
        <w:rPr>
          <w:b/>
          <w:sz w:val="28"/>
          <w:szCs w:val="28"/>
          <w:lang w:val="uk-UA"/>
        </w:rPr>
        <w:t xml:space="preserve"> </w:t>
      </w:r>
      <w:r w:rsidRPr="009604D4">
        <w:rPr>
          <w:b/>
          <w:sz w:val="28"/>
          <w:szCs w:val="28"/>
          <w:lang w:val="uk-UA"/>
        </w:rPr>
        <w:t>17</w:t>
      </w:r>
      <w:r w:rsidRPr="009604D4">
        <w:rPr>
          <w:b/>
          <w:sz w:val="28"/>
          <w:szCs w:val="28"/>
          <w:vertAlign w:val="superscript"/>
          <w:lang w:val="uk-UA"/>
        </w:rPr>
        <w:t>15</w:t>
      </w:r>
    </w:p>
    <w:p w:rsidR="00C46BDC" w:rsidRDefault="00C46BDC" w:rsidP="00C46BDC">
      <w:pPr>
        <w:jc w:val="center"/>
        <w:rPr>
          <w:b/>
          <w:sz w:val="28"/>
          <w:szCs w:val="28"/>
          <w:vertAlign w:val="superscript"/>
          <w:lang w:val="uk-UA"/>
        </w:rPr>
      </w:pPr>
      <w:r w:rsidRPr="009604D4">
        <w:rPr>
          <w:b/>
          <w:sz w:val="28"/>
          <w:szCs w:val="28"/>
          <w:lang w:val="uk-UA"/>
        </w:rPr>
        <w:t>Пт</w:t>
      </w:r>
      <w:r>
        <w:rPr>
          <w:b/>
          <w:sz w:val="22"/>
          <w:szCs w:val="22"/>
          <w:lang w:val="uk-UA"/>
        </w:rPr>
        <w:t xml:space="preserve"> </w:t>
      </w:r>
      <w:r w:rsidRPr="009604D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              -      </w:t>
      </w:r>
      <w:r w:rsidRPr="009604D4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vertAlign w:val="superscript"/>
          <w:lang w:val="uk-UA"/>
        </w:rPr>
        <w:t xml:space="preserve">30 </w:t>
      </w:r>
      <w:r>
        <w:rPr>
          <w:b/>
          <w:sz w:val="28"/>
          <w:szCs w:val="28"/>
          <w:lang w:val="uk-UA"/>
        </w:rPr>
        <w:t>– 16</w:t>
      </w:r>
      <w:r>
        <w:rPr>
          <w:b/>
          <w:sz w:val="28"/>
          <w:szCs w:val="28"/>
          <w:vertAlign w:val="superscript"/>
          <w:lang w:val="uk-UA"/>
        </w:rPr>
        <w:t>00</w:t>
      </w:r>
    </w:p>
    <w:p w:rsidR="00C46BDC" w:rsidRDefault="00C46BDC" w:rsidP="00C46BD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bookmarkStart w:id="1" w:name="_GoBack"/>
      <w:bookmarkEnd w:id="1"/>
      <w:r>
        <w:rPr>
          <w:b/>
          <w:sz w:val="28"/>
          <w:szCs w:val="28"/>
          <w:lang w:val="uk-UA"/>
        </w:rPr>
        <w:t>ихідні дні</w:t>
      </w:r>
      <w:r w:rsidRPr="004C0797">
        <w:rPr>
          <w:b/>
          <w:sz w:val="22"/>
          <w:szCs w:val="22"/>
          <w:lang w:val="uk-UA"/>
        </w:rPr>
        <w:t xml:space="preserve">    </w:t>
      </w:r>
      <w:r>
        <w:rPr>
          <w:b/>
          <w:sz w:val="22"/>
          <w:szCs w:val="22"/>
          <w:lang w:val="uk-UA"/>
        </w:rPr>
        <w:t>-  С</w:t>
      </w:r>
      <w:r>
        <w:rPr>
          <w:b/>
          <w:sz w:val="28"/>
          <w:szCs w:val="28"/>
          <w:lang w:val="uk-UA"/>
        </w:rPr>
        <w:t>убота, неділя</w:t>
      </w:r>
    </w:p>
    <w:p w:rsidR="004429E1" w:rsidRPr="004C0797" w:rsidRDefault="004429E1">
      <w:pPr>
        <w:rPr>
          <w:sz w:val="22"/>
          <w:szCs w:val="22"/>
          <w:lang w:val="uk-UA"/>
        </w:rPr>
      </w:pPr>
    </w:p>
    <w:sectPr w:rsidR="004429E1" w:rsidRPr="004C0797" w:rsidSect="004C0797">
      <w:headerReference w:type="default" r:id="rId31"/>
      <w:footerReference w:type="default" r:id="rId32"/>
      <w:pgSz w:w="16838" w:h="11906" w:orient="landscape"/>
      <w:pgMar w:top="284" w:right="1134" w:bottom="850" w:left="1134" w:header="708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D55" w:rsidRDefault="006A5D55" w:rsidP="00A612AB">
      <w:r>
        <w:separator/>
      </w:r>
    </w:p>
  </w:endnote>
  <w:endnote w:type="continuationSeparator" w:id="0">
    <w:p w:rsidR="006A5D55" w:rsidRDefault="006A5D55" w:rsidP="00A61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D55" w:rsidRDefault="006A5D55">
    <w:pPr>
      <w:pStyle w:val="ad"/>
      <w:ind w:right="360"/>
    </w:pPr>
    <w:r>
      <w:rPr>
        <w:noProof/>
        <w:lang w:val="uk-UA" w:eastAsia="uk-U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9060815</wp:posOffset>
              </wp:positionH>
              <wp:positionV relativeFrom="paragraph">
                <wp:posOffset>635</wp:posOffset>
              </wp:positionV>
              <wp:extent cx="118110" cy="348615"/>
              <wp:effectExtent l="2540" t="635" r="3175" b="3175"/>
              <wp:wrapSquare wrapText="bothSides"/>
              <wp:docPr id="1" name="Врезка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18110" cy="348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D55" w:rsidRDefault="006A5D55">
                          <w:pPr>
                            <w:pStyle w:val="ad"/>
                            <w:rPr>
                              <w:color w:val="000000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Врезка1" o:spid="_x0000_s1026" style="position:absolute;margin-left:713.45pt;margin-top:.05pt;width:9.3pt;height:27.4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" filled="f" stroked="f" strokecolor="#3465a4">
              <v:stroke joinstyle="round"/>
              <v:textbox>
                <w:txbxContent>
                  <w:p w:rsidR="006A5D55" w:rsidRDefault="006A5D55">
                    <w:pPr>
                      <w:pStyle w:val="ad"/>
                      <w:rPr>
                        <w:color w:val="000000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D55" w:rsidRDefault="006A5D55" w:rsidP="00A612AB">
      <w:r>
        <w:separator/>
      </w:r>
    </w:p>
  </w:footnote>
  <w:footnote w:type="continuationSeparator" w:id="0">
    <w:p w:rsidR="006A5D55" w:rsidRDefault="006A5D55" w:rsidP="00A61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D55" w:rsidRDefault="006A5D55">
    <w:pPr>
      <w:pStyle w:val="ac"/>
      <w:jc w:val="center"/>
    </w:pPr>
  </w:p>
  <w:p w:rsidR="006A5D55" w:rsidRDefault="006A5D55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4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2AB"/>
    <w:rsid w:val="000543E5"/>
    <w:rsid w:val="000F6930"/>
    <w:rsid w:val="001109C0"/>
    <w:rsid w:val="001B2287"/>
    <w:rsid w:val="001B563B"/>
    <w:rsid w:val="001B765B"/>
    <w:rsid w:val="00223191"/>
    <w:rsid w:val="00263883"/>
    <w:rsid w:val="0029370B"/>
    <w:rsid w:val="002D7B31"/>
    <w:rsid w:val="003038C3"/>
    <w:rsid w:val="003739C5"/>
    <w:rsid w:val="003C2EE2"/>
    <w:rsid w:val="00401BE7"/>
    <w:rsid w:val="004429E1"/>
    <w:rsid w:val="00444DEB"/>
    <w:rsid w:val="0047767E"/>
    <w:rsid w:val="004C0797"/>
    <w:rsid w:val="004C4347"/>
    <w:rsid w:val="00693DFB"/>
    <w:rsid w:val="006A5D55"/>
    <w:rsid w:val="006F3529"/>
    <w:rsid w:val="007675F4"/>
    <w:rsid w:val="007A1254"/>
    <w:rsid w:val="00846134"/>
    <w:rsid w:val="00873278"/>
    <w:rsid w:val="008B1189"/>
    <w:rsid w:val="008E36F1"/>
    <w:rsid w:val="00903734"/>
    <w:rsid w:val="009604D4"/>
    <w:rsid w:val="00965954"/>
    <w:rsid w:val="00A25DBE"/>
    <w:rsid w:val="00A57BDF"/>
    <w:rsid w:val="00A612AB"/>
    <w:rsid w:val="00A934D7"/>
    <w:rsid w:val="00B34D94"/>
    <w:rsid w:val="00B95BE9"/>
    <w:rsid w:val="00BB2CB3"/>
    <w:rsid w:val="00BE350C"/>
    <w:rsid w:val="00C36D6A"/>
    <w:rsid w:val="00C46BDC"/>
    <w:rsid w:val="00CB5370"/>
    <w:rsid w:val="00CC6C8C"/>
    <w:rsid w:val="00CF670C"/>
    <w:rsid w:val="00DC53FB"/>
    <w:rsid w:val="00E46A64"/>
    <w:rsid w:val="00EC3CC6"/>
    <w:rsid w:val="00EF355A"/>
    <w:rsid w:val="00F6496F"/>
    <w:rsid w:val="00F9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B4403E7"/>
  <w15:docId w15:val="{7B44165B-6E7B-456B-BF85-B89CE905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5DBE"/>
    <w:rPr>
      <w:rFonts w:ascii="Times New Roman" w:eastAsia="Times New Roman" w:hAnsi="Times New Roman"/>
      <w:color w:val="00000A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rsid w:val="00A25DBE"/>
    <w:pPr>
      <w:spacing w:beforeAutospacing="1" w:afterAutospacing="1"/>
      <w:outlineLvl w:val="0"/>
    </w:pPr>
    <w:rPr>
      <w:rFonts w:eastAsia="Calibr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25DBE"/>
    <w:rPr>
      <w:rFonts w:ascii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3">
    <w:name w:val="Верхний колонтитул Знак"/>
    <w:basedOn w:val="a0"/>
    <w:uiPriority w:val="99"/>
    <w:locked/>
    <w:rsid w:val="00A25DB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uiPriority w:val="99"/>
    <w:locked/>
    <w:rsid w:val="00A25DBE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A25DBE"/>
    <w:rPr>
      <w:rFonts w:cs="Times New Roman"/>
    </w:rPr>
  </w:style>
  <w:style w:type="paragraph" w:customStyle="1" w:styleId="11">
    <w:name w:val="Заголовок1"/>
    <w:basedOn w:val="a"/>
    <w:next w:val="a6"/>
    <w:uiPriority w:val="99"/>
    <w:rsid w:val="00A612AB"/>
    <w:pPr>
      <w:keepNext/>
      <w:spacing w:before="240" w:after="120"/>
    </w:pPr>
    <w:rPr>
      <w:rFonts w:ascii="Liberation Sans" w:eastAsia="Calibri" w:hAnsi="Liberation Sans" w:cs="Mangal"/>
      <w:sz w:val="28"/>
      <w:szCs w:val="28"/>
    </w:rPr>
  </w:style>
  <w:style w:type="paragraph" w:styleId="a6">
    <w:name w:val="Body Text"/>
    <w:basedOn w:val="a"/>
    <w:link w:val="a7"/>
    <w:uiPriority w:val="99"/>
    <w:rsid w:val="00A612AB"/>
    <w:pPr>
      <w:spacing w:after="140" w:line="288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8">
    <w:name w:val="List"/>
    <w:basedOn w:val="a6"/>
    <w:uiPriority w:val="99"/>
    <w:rsid w:val="00A612AB"/>
    <w:rPr>
      <w:rFonts w:cs="Mangal"/>
    </w:rPr>
  </w:style>
  <w:style w:type="paragraph" w:styleId="a9">
    <w:name w:val="caption"/>
    <w:basedOn w:val="a"/>
    <w:uiPriority w:val="99"/>
    <w:qFormat/>
    <w:rsid w:val="00A612AB"/>
    <w:pPr>
      <w:suppressLineNumbers/>
      <w:spacing w:before="120" w:after="120"/>
    </w:pPr>
    <w:rPr>
      <w:rFonts w:cs="Mangal"/>
      <w:i/>
      <w:iCs/>
    </w:rPr>
  </w:style>
  <w:style w:type="paragraph" w:styleId="12">
    <w:name w:val="index 1"/>
    <w:basedOn w:val="a"/>
    <w:next w:val="a"/>
    <w:autoRedefine/>
    <w:uiPriority w:val="99"/>
    <w:semiHidden/>
    <w:rsid w:val="00A25DBE"/>
    <w:pPr>
      <w:ind w:left="240" w:hanging="240"/>
    </w:pPr>
  </w:style>
  <w:style w:type="paragraph" w:styleId="aa">
    <w:name w:val="index heading"/>
    <w:basedOn w:val="a"/>
    <w:uiPriority w:val="99"/>
    <w:rsid w:val="00A612AB"/>
    <w:pPr>
      <w:suppressLineNumbers/>
    </w:pPr>
    <w:rPr>
      <w:rFonts w:cs="Mangal"/>
    </w:rPr>
  </w:style>
  <w:style w:type="paragraph" w:styleId="ab">
    <w:name w:val="Normal (Web)"/>
    <w:basedOn w:val="a"/>
    <w:uiPriority w:val="99"/>
    <w:rsid w:val="00A25DBE"/>
    <w:pPr>
      <w:spacing w:beforeAutospacing="1" w:after="119"/>
    </w:pPr>
  </w:style>
  <w:style w:type="paragraph" w:styleId="ac">
    <w:name w:val="header"/>
    <w:basedOn w:val="a"/>
    <w:link w:val="13"/>
    <w:uiPriority w:val="99"/>
    <w:rsid w:val="00A25DBE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c"/>
    <w:uiPriority w:val="99"/>
    <w:semiHidden/>
    <w:locked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styleId="ad">
    <w:name w:val="footer"/>
    <w:basedOn w:val="a"/>
    <w:link w:val="14"/>
    <w:uiPriority w:val="99"/>
    <w:rsid w:val="00A25DBE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d"/>
    <w:uiPriority w:val="99"/>
    <w:semiHidden/>
    <w:locked/>
    <w:rPr>
      <w:rFonts w:ascii="Times New Roman" w:hAnsi="Times New Roman" w:cs="Times New Roman"/>
      <w:color w:val="00000A"/>
      <w:sz w:val="24"/>
      <w:szCs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A25DB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paragraph" w:customStyle="1" w:styleId="ae">
    <w:name w:val="Содержимое врезки"/>
    <w:basedOn w:val="a"/>
    <w:uiPriority w:val="99"/>
    <w:rsid w:val="00A612AB"/>
  </w:style>
  <w:style w:type="paragraph" w:customStyle="1" w:styleId="af">
    <w:name w:val="Содержимое таблицы"/>
    <w:basedOn w:val="a"/>
    <w:uiPriority w:val="99"/>
    <w:rsid w:val="00A612AB"/>
    <w:pPr>
      <w:suppressLineNumbers/>
    </w:pPr>
  </w:style>
  <w:style w:type="paragraph" w:customStyle="1" w:styleId="af0">
    <w:name w:val="Заголовок таблицы"/>
    <w:basedOn w:val="af"/>
    <w:uiPriority w:val="99"/>
    <w:rsid w:val="00A612AB"/>
    <w:pPr>
      <w:jc w:val="center"/>
    </w:pPr>
    <w:rPr>
      <w:b/>
      <w:bCs/>
    </w:rPr>
  </w:style>
  <w:style w:type="table" w:styleId="af1">
    <w:name w:val="Table Grid"/>
    <w:basedOn w:val="a1"/>
    <w:rsid w:val="00A25DB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rsid w:val="001B2287"/>
    <w:rPr>
      <w:rFonts w:cs="Times New Roman"/>
      <w:color w:val="0000FF"/>
      <w:u w:val="single"/>
    </w:rPr>
  </w:style>
  <w:style w:type="character" w:customStyle="1" w:styleId="cardinfo-name">
    <w:name w:val="card__info-name"/>
    <w:basedOn w:val="a0"/>
    <w:uiPriority w:val="99"/>
    <w:rsid w:val="001B765B"/>
    <w:rPr>
      <w:rFonts w:cs="Times New Roman"/>
    </w:rPr>
  </w:style>
  <w:style w:type="character" w:customStyle="1" w:styleId="xfm63885515">
    <w:name w:val="xfm_63885515"/>
    <w:basedOn w:val="a0"/>
    <w:uiPriority w:val="99"/>
    <w:rsid w:val="00CF670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1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zahist.burluk@ukr.net" TargetMode="External"/><Relationship Id="rId18" Type="http://schemas.openxmlformats.org/officeDocument/2006/relationships/hyperlink" Target="mailto:zaharzv@ukr.net" TargetMode="External"/><Relationship Id="rId26" Type="http://schemas.openxmlformats.org/officeDocument/2006/relationships/hyperlink" Target="mailto:gukh.nas@ukr.net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rez.neox@gmail.com" TargetMode="External"/><Relationship Id="rId34" Type="http://schemas.openxmlformats.org/officeDocument/2006/relationships/theme" Target="theme/theme1.xml"/><Relationship Id="rId7" Type="http://schemas.openxmlformats.org/officeDocument/2006/relationships/hyperlink" Target="mailto:herasim2017@ukr.net" TargetMode="External"/><Relationship Id="rId12" Type="http://schemas.openxmlformats.org/officeDocument/2006/relationships/hyperlink" Target="mailto:kinah-iulia@ukr.net" TargetMode="External"/><Relationship Id="rId17" Type="http://schemas.openxmlformats.org/officeDocument/2006/relationships/hyperlink" Target="mailto:gukh.nas@ukr.net" TargetMode="External"/><Relationship Id="rId25" Type="http://schemas.openxmlformats.org/officeDocument/2006/relationships/hyperlink" Target="mailto:gukh.nas@kh-consumer.gov.ua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mailto:gukh.nas@kh-consumer.gov.ua" TargetMode="External"/><Relationship Id="rId20" Type="http://schemas.openxmlformats.org/officeDocument/2006/relationships/hyperlink" Target="mailto:gukh.nas@ukr.net" TargetMode="External"/><Relationship Id="rId29" Type="http://schemas.openxmlformats.org/officeDocument/2006/relationships/hyperlink" Target="mailto:gukh.nas@ukr.net" TargetMode="External"/><Relationship Id="rId1" Type="http://schemas.openxmlformats.org/officeDocument/2006/relationships/styles" Target="styles.xml"/><Relationship Id="rId6" Type="http://schemas.openxmlformats.org/officeDocument/2006/relationships/hyperlink" Target="mailto:derzhprodkharkiv@ukr.net" TargetMode="External"/><Relationship Id="rId11" Type="http://schemas.openxmlformats.org/officeDocument/2006/relationships/hyperlink" Target="mailto:volchansk-karantin@ukr.net" TargetMode="External"/><Relationship Id="rId24" Type="http://schemas.openxmlformats.org/officeDocument/2006/relationships/hyperlink" Target="mailto:evzinchenko@ukr.net" TargetMode="External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hyperlink" Target="mailto:nelepa.ira@ukr.net" TargetMode="External"/><Relationship Id="rId23" Type="http://schemas.openxmlformats.org/officeDocument/2006/relationships/hyperlink" Target="mailto:gukh.nas@ukr.net" TargetMode="External"/><Relationship Id="rId28" Type="http://schemas.openxmlformats.org/officeDocument/2006/relationships/hyperlink" Target="mailto:gukh.nas@kh-consumer.gov.ua" TargetMode="External"/><Relationship Id="rId10" Type="http://schemas.openxmlformats.org/officeDocument/2006/relationships/hyperlink" Target="mailto:herasim2017@ukr.net" TargetMode="External"/><Relationship Id="rId19" Type="http://schemas.openxmlformats.org/officeDocument/2006/relationships/hyperlink" Target="mailto:gukh.nas@kh-consumer.gov.ua" TargetMode="External"/><Relationship Id="rId31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twerdohleb1975@ukr.net" TargetMode="External"/><Relationship Id="rId14" Type="http://schemas.openxmlformats.org/officeDocument/2006/relationships/hyperlink" Target="mailto:fitozach@ukr.net" TargetMode="External"/><Relationship Id="rId22" Type="http://schemas.openxmlformats.org/officeDocument/2006/relationships/hyperlink" Target="mailto:gukh.nas@kh-consumer.gov.ua" TargetMode="External"/><Relationship Id="rId27" Type="http://schemas.openxmlformats.org/officeDocument/2006/relationships/hyperlink" Target="mailto:danulichkak@gmail.com" TargetMode="External"/><Relationship Id="rId30" Type="http://schemas.openxmlformats.org/officeDocument/2006/relationships/hyperlink" Target="mailto:kovalevskaoksana58@gmail.com" TargetMode="External"/><Relationship Id="rId8" Type="http://schemas.openxmlformats.org/officeDocument/2006/relationships/hyperlink" Target="mailto:twerdohleb1975@ukr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10</Pages>
  <Words>1818</Words>
  <Characters>14947</Characters>
  <Application>Microsoft Office Word</Application>
  <DocSecurity>0</DocSecurity>
  <Lines>124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LocalUser</cp:lastModifiedBy>
  <cp:revision>4</cp:revision>
  <cp:lastPrinted>2019-10-07T10:27:00Z</cp:lastPrinted>
  <dcterms:created xsi:type="dcterms:W3CDTF">2020-02-14T12:32:00Z</dcterms:created>
  <dcterms:modified xsi:type="dcterms:W3CDTF">2020-02-19T13:55:00Z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