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6E5" w:rsidRDefault="004826E5" w:rsidP="004826E5">
      <w:pPr>
        <w:rPr>
          <w:lang w:val="uk-UA"/>
        </w:rPr>
      </w:pPr>
    </w:p>
    <w:p w:rsidR="002A22E1" w:rsidRPr="002A22E1" w:rsidRDefault="002A22E1" w:rsidP="004826E5">
      <w:pPr>
        <w:rPr>
          <w:lang w:val="uk-UA"/>
        </w:rPr>
      </w:pPr>
    </w:p>
    <w:p w:rsidR="004826E5" w:rsidRPr="00C95C35" w:rsidRDefault="004826E5" w:rsidP="004826E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95C35">
        <w:rPr>
          <w:rFonts w:ascii="Times New Roman" w:hAnsi="Times New Roman" w:cs="Times New Roman"/>
          <w:sz w:val="28"/>
          <w:szCs w:val="28"/>
          <w:lang w:val="uk-UA"/>
        </w:rPr>
        <w:t xml:space="preserve">Статистичний звіт </w:t>
      </w:r>
    </w:p>
    <w:p w:rsidR="00691F7B" w:rsidRPr="00C95C35" w:rsidRDefault="00D71048" w:rsidP="004826E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95C35">
        <w:rPr>
          <w:rFonts w:ascii="Times New Roman" w:hAnsi="Times New Roman" w:cs="Times New Roman"/>
          <w:sz w:val="28"/>
          <w:szCs w:val="28"/>
          <w:lang w:val="uk-UA"/>
        </w:rPr>
        <w:t>Головного управління Держпродспоживслужби в</w:t>
      </w:r>
      <w:r w:rsidR="004826E5" w:rsidRPr="00C95C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5C35">
        <w:rPr>
          <w:rFonts w:ascii="Times New Roman" w:hAnsi="Times New Roman" w:cs="Times New Roman"/>
          <w:sz w:val="28"/>
          <w:szCs w:val="28"/>
          <w:lang w:val="uk-UA"/>
        </w:rPr>
        <w:t>Харківській області</w:t>
      </w:r>
      <w:r w:rsidR="004826E5" w:rsidRPr="00C95C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826E5" w:rsidRPr="00C95C35" w:rsidRDefault="004826E5" w:rsidP="004826E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95C35">
        <w:rPr>
          <w:rFonts w:ascii="Times New Roman" w:hAnsi="Times New Roman" w:cs="Times New Roman"/>
          <w:sz w:val="28"/>
          <w:szCs w:val="28"/>
          <w:lang w:val="uk-UA"/>
        </w:rPr>
        <w:t xml:space="preserve">запитів на отримання публічної інформації, які </w:t>
      </w:r>
      <w:proofErr w:type="spellStart"/>
      <w:r w:rsidRPr="00C95C35">
        <w:rPr>
          <w:rFonts w:ascii="Times New Roman" w:hAnsi="Times New Roman" w:cs="Times New Roman"/>
          <w:sz w:val="28"/>
          <w:szCs w:val="28"/>
          <w:lang w:val="uk-UA"/>
        </w:rPr>
        <w:t>надішли</w:t>
      </w:r>
      <w:proofErr w:type="spellEnd"/>
      <w:r w:rsidRPr="00C95C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22E1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1C11D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A22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7AEA">
        <w:rPr>
          <w:rFonts w:ascii="Times New Roman" w:hAnsi="Times New Roman" w:cs="Times New Roman"/>
          <w:sz w:val="28"/>
          <w:szCs w:val="28"/>
          <w:lang w:val="uk-UA"/>
        </w:rPr>
        <w:t>півріччя</w:t>
      </w:r>
      <w:r w:rsidRPr="00C95C35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 w:rsidR="001C11DD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C95C35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</w:p>
    <w:tbl>
      <w:tblPr>
        <w:tblStyle w:val="a4"/>
        <w:tblW w:w="13182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2802"/>
        <w:gridCol w:w="1026"/>
        <w:gridCol w:w="1134"/>
        <w:gridCol w:w="1134"/>
        <w:gridCol w:w="1558"/>
        <w:gridCol w:w="992"/>
        <w:gridCol w:w="1134"/>
        <w:gridCol w:w="993"/>
        <w:gridCol w:w="850"/>
        <w:gridCol w:w="1559"/>
      </w:tblGrid>
      <w:tr w:rsidR="004826E5" w:rsidRPr="00C95C35" w:rsidTr="00F053C5">
        <w:trPr>
          <w:cantSplit/>
          <w:trHeight w:val="654"/>
        </w:trPr>
        <w:tc>
          <w:tcPr>
            <w:tcW w:w="2802" w:type="dxa"/>
            <w:vMerge w:val="restart"/>
          </w:tcPr>
          <w:p w:rsidR="004826E5" w:rsidRPr="00C95C35" w:rsidRDefault="004826E5" w:rsidP="00FD3FE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 надійшло ЗПІ</w:t>
            </w:r>
          </w:p>
        </w:tc>
        <w:tc>
          <w:tcPr>
            <w:tcW w:w="7795" w:type="dxa"/>
            <w:gridSpan w:val="7"/>
            <w:tcBorders>
              <w:top w:val="single" w:sz="4" w:space="0" w:color="auto"/>
            </w:tcBorders>
          </w:tcPr>
          <w:p w:rsidR="004826E5" w:rsidRPr="00C95C35" w:rsidRDefault="004826E5" w:rsidP="00FD3FE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   ПИТАННЯХ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запитів за якими відмовлено у наданні інформації та з яких причин</w:t>
            </w:r>
          </w:p>
        </w:tc>
      </w:tr>
      <w:tr w:rsidR="004826E5" w:rsidRPr="00C95C35" w:rsidTr="00F053C5">
        <w:trPr>
          <w:cantSplit/>
          <w:trHeight w:val="3282"/>
        </w:trPr>
        <w:tc>
          <w:tcPr>
            <w:tcW w:w="2802" w:type="dxa"/>
            <w:vMerge/>
          </w:tcPr>
          <w:p w:rsidR="004826E5" w:rsidRPr="00C95C35" w:rsidRDefault="004826E5" w:rsidP="00FD3FE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026" w:type="dxa"/>
            <w:vMerge/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Безпечності харчових продуктів</w:t>
            </w: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ветеринарної медицини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Діяльність посадових і</w:t>
            </w: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службових осіб</w:t>
            </w:r>
          </w:p>
        </w:tc>
        <w:tc>
          <w:tcPr>
            <w:tcW w:w="1558" w:type="dxa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Екологія та забруднення навколишнього середовища, санітарний стан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Захист прав споживачів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Захист рослин та фіто санітарія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Питання цін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826E5" w:rsidRPr="00C95C35" w:rsidTr="00F053C5">
        <w:trPr>
          <w:cantSplit/>
          <w:trHeight w:val="281"/>
        </w:trPr>
        <w:tc>
          <w:tcPr>
            <w:tcW w:w="2802" w:type="dxa"/>
          </w:tcPr>
          <w:p w:rsidR="004826E5" w:rsidRPr="00C95C35" w:rsidRDefault="004826E5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Головне</w:t>
            </w:r>
            <w:r w:rsidR="00D71048"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управління Держпродспоживслужби в Харківській</w:t>
            </w: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області                                                                                                     </w:t>
            </w:r>
          </w:p>
          <w:p w:rsidR="004826E5" w:rsidRPr="00C95C35" w:rsidRDefault="004826E5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26" w:type="dxa"/>
          </w:tcPr>
          <w:p w:rsidR="004826E5" w:rsidRPr="00C95C35" w:rsidRDefault="002A7AEA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</w:t>
            </w:r>
          </w:p>
        </w:tc>
        <w:tc>
          <w:tcPr>
            <w:tcW w:w="1134" w:type="dxa"/>
          </w:tcPr>
          <w:p w:rsidR="004826E5" w:rsidRPr="00C95C35" w:rsidRDefault="002A7AEA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1134" w:type="dxa"/>
          </w:tcPr>
          <w:p w:rsidR="004826E5" w:rsidRPr="00C95C35" w:rsidRDefault="002A7AEA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558" w:type="dxa"/>
          </w:tcPr>
          <w:p w:rsidR="004826E5" w:rsidRPr="00C95C35" w:rsidRDefault="00E27181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92" w:type="dxa"/>
          </w:tcPr>
          <w:p w:rsidR="004826E5" w:rsidRPr="00C95C35" w:rsidRDefault="002A7AEA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134" w:type="dxa"/>
          </w:tcPr>
          <w:p w:rsidR="004826E5" w:rsidRPr="00C95C35" w:rsidRDefault="002A7AEA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93" w:type="dxa"/>
          </w:tcPr>
          <w:p w:rsidR="004826E5" w:rsidRPr="00C95C35" w:rsidRDefault="001C11DD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0" w:type="dxa"/>
          </w:tcPr>
          <w:p w:rsidR="004826E5" w:rsidRPr="00C95C35" w:rsidRDefault="002A7AEA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1559" w:type="dxa"/>
          </w:tcPr>
          <w:p w:rsidR="004826E5" w:rsidRPr="00C95C35" w:rsidRDefault="002A7AEA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bookmarkStart w:id="0" w:name="_GoBack"/>
            <w:bookmarkEnd w:id="0"/>
          </w:p>
        </w:tc>
      </w:tr>
    </w:tbl>
    <w:p w:rsidR="004826E5" w:rsidRPr="00F47292" w:rsidRDefault="004826E5" w:rsidP="004826E5">
      <w:pPr>
        <w:jc w:val="right"/>
        <w:rPr>
          <w:sz w:val="20"/>
          <w:szCs w:val="20"/>
          <w:lang w:val="uk-UA"/>
        </w:rPr>
      </w:pPr>
    </w:p>
    <w:p w:rsidR="004826E5" w:rsidRPr="0072016F" w:rsidRDefault="004826E5" w:rsidP="002A22E1">
      <w:pPr>
        <w:pStyle w:val="a3"/>
        <w:ind w:left="72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47292">
        <w:rPr>
          <w:sz w:val="28"/>
          <w:szCs w:val="28"/>
          <w:lang w:val="uk-UA"/>
        </w:rPr>
        <w:t xml:space="preserve">   </w:t>
      </w:r>
    </w:p>
    <w:p w:rsidR="004826E5" w:rsidRPr="004826E5" w:rsidRDefault="004826E5" w:rsidP="004826E5">
      <w:pPr>
        <w:rPr>
          <w:lang w:val="uk-UA"/>
        </w:rPr>
      </w:pPr>
    </w:p>
    <w:sectPr w:rsidR="004826E5" w:rsidRPr="004826E5" w:rsidSect="00BB257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55DD" w:rsidRDefault="001255DD" w:rsidP="002A22E1">
      <w:pPr>
        <w:spacing w:after="0" w:line="240" w:lineRule="auto"/>
      </w:pPr>
      <w:r>
        <w:separator/>
      </w:r>
    </w:p>
  </w:endnote>
  <w:endnote w:type="continuationSeparator" w:id="0">
    <w:p w:rsidR="001255DD" w:rsidRDefault="001255DD" w:rsidP="002A2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55DD" w:rsidRDefault="001255DD" w:rsidP="002A22E1">
      <w:pPr>
        <w:spacing w:after="0" w:line="240" w:lineRule="auto"/>
      </w:pPr>
      <w:r>
        <w:separator/>
      </w:r>
    </w:p>
  </w:footnote>
  <w:footnote w:type="continuationSeparator" w:id="0">
    <w:p w:rsidR="001255DD" w:rsidRDefault="001255DD" w:rsidP="002A22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EC8"/>
    <w:rsid w:val="001255DD"/>
    <w:rsid w:val="001C11DD"/>
    <w:rsid w:val="001C4EC8"/>
    <w:rsid w:val="002A22E1"/>
    <w:rsid w:val="002A7AEA"/>
    <w:rsid w:val="003F15ED"/>
    <w:rsid w:val="004826E5"/>
    <w:rsid w:val="00583EDA"/>
    <w:rsid w:val="00602610"/>
    <w:rsid w:val="00691F7B"/>
    <w:rsid w:val="0072016F"/>
    <w:rsid w:val="0084684A"/>
    <w:rsid w:val="00867AB9"/>
    <w:rsid w:val="00873651"/>
    <w:rsid w:val="008E149E"/>
    <w:rsid w:val="009F48A6"/>
    <w:rsid w:val="00B02EB8"/>
    <w:rsid w:val="00C95C35"/>
    <w:rsid w:val="00CB47AA"/>
    <w:rsid w:val="00D71048"/>
    <w:rsid w:val="00D90734"/>
    <w:rsid w:val="00E27181"/>
    <w:rsid w:val="00ED7A0D"/>
    <w:rsid w:val="00F053C5"/>
    <w:rsid w:val="00FF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24ECD"/>
  <w15:docId w15:val="{820F645F-7A71-49C9-A287-004162522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2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26E5"/>
    <w:pPr>
      <w:spacing w:after="0" w:line="240" w:lineRule="auto"/>
    </w:pPr>
  </w:style>
  <w:style w:type="table" w:styleId="a4">
    <w:name w:val="Table Grid"/>
    <w:basedOn w:val="a1"/>
    <w:uiPriority w:val="59"/>
    <w:rsid w:val="00482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A2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2A22E1"/>
  </w:style>
  <w:style w:type="paragraph" w:styleId="a7">
    <w:name w:val="footer"/>
    <w:basedOn w:val="a"/>
    <w:link w:val="a8"/>
    <w:uiPriority w:val="99"/>
    <w:unhideWhenUsed/>
    <w:rsid w:val="002A2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A2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99A86-F0AB-4E9F-9D5C-88B89A2BB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LocalUser</cp:lastModifiedBy>
  <cp:revision>2</cp:revision>
  <cp:lastPrinted>2018-10-11T12:43:00Z</cp:lastPrinted>
  <dcterms:created xsi:type="dcterms:W3CDTF">2019-11-06T07:49:00Z</dcterms:created>
  <dcterms:modified xsi:type="dcterms:W3CDTF">2019-11-06T07:49:00Z</dcterms:modified>
</cp:coreProperties>
</file>