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987" w:rsidRPr="00133E24" w:rsidRDefault="00A10987" w:rsidP="00133E2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E24">
        <w:rPr>
          <w:rFonts w:ascii="Times New Roman" w:hAnsi="Times New Roman" w:cs="Times New Roman"/>
          <w:b/>
          <w:sz w:val="24"/>
          <w:szCs w:val="24"/>
          <w:u w:val="single"/>
        </w:rPr>
        <w:t>ФОРМА ЗВЕРНЕННЯ ПРО ПОРУШЕННЯ ПРАВ СПОЖИВАЧІВ</w:t>
      </w:r>
    </w:p>
    <w:p w:rsidR="00A10987" w:rsidRPr="00133E24" w:rsidRDefault="00A10987" w:rsidP="00133E2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E24">
        <w:rPr>
          <w:rFonts w:ascii="Times New Roman" w:hAnsi="Times New Roman" w:cs="Times New Roman"/>
          <w:b/>
          <w:sz w:val="24"/>
          <w:szCs w:val="24"/>
          <w:u w:val="single"/>
        </w:rPr>
        <w:t>У РАЗІ ПРИДБАННЯ НЕХАРЧОВОЇ ПРОДУКЦІЇ</w:t>
      </w:r>
    </w:p>
    <w:p w:rsidR="004C2D91" w:rsidRPr="004C2D91" w:rsidRDefault="004C2D91" w:rsidP="00133E2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У раз</w:t>
      </w:r>
      <w:r w:rsidR="00494DAA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Ваших прав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споживач</w:t>
      </w:r>
      <w:proofErr w:type="spellEnd"/>
      <w:r w:rsidR="00494DAA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нехарчово</w:t>
      </w:r>
      <w:proofErr w:type="spellEnd"/>
      <w:r w:rsidR="00494DAA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продукц</w:t>
      </w:r>
      <w:r w:rsidR="00494DAA">
        <w:rPr>
          <w:rFonts w:ascii="Times New Roman" w:hAnsi="Times New Roman" w:cs="Times New Roman"/>
          <w:sz w:val="24"/>
          <w:szCs w:val="24"/>
          <w:lang w:val="uk-UA"/>
        </w:rPr>
        <w:t>ії</w:t>
      </w:r>
      <w:proofErr w:type="spellEnd"/>
      <w:r w:rsidR="00494DAA">
        <w:rPr>
          <w:rFonts w:ascii="Times New Roman" w:hAnsi="Times New Roman" w:cs="Times New Roman"/>
          <w:sz w:val="24"/>
          <w:szCs w:val="24"/>
          <w:lang w:val="uk-UA"/>
        </w:rPr>
        <w:t xml:space="preserve"> Ви маєте можливість звернутись напряму до ГУ </w:t>
      </w:r>
      <w:proofErr w:type="spellStart"/>
      <w:r w:rsidR="00494DAA">
        <w:rPr>
          <w:rFonts w:ascii="Times New Roman" w:hAnsi="Times New Roman" w:cs="Times New Roman"/>
          <w:sz w:val="24"/>
          <w:szCs w:val="24"/>
          <w:lang w:val="uk-UA"/>
        </w:rPr>
        <w:t>Держпродспоживслужби</w:t>
      </w:r>
      <w:proofErr w:type="spellEnd"/>
      <w:r w:rsidR="00494DAA">
        <w:rPr>
          <w:rFonts w:ascii="Times New Roman" w:hAnsi="Times New Roman" w:cs="Times New Roman"/>
          <w:sz w:val="24"/>
          <w:szCs w:val="24"/>
          <w:lang w:val="uk-UA"/>
        </w:rPr>
        <w:t xml:space="preserve"> в Харківській області (м. Харків, </w:t>
      </w:r>
      <w:proofErr w:type="spellStart"/>
      <w:r w:rsidR="00494DAA">
        <w:rPr>
          <w:rFonts w:ascii="Times New Roman" w:hAnsi="Times New Roman" w:cs="Times New Roman"/>
          <w:sz w:val="24"/>
          <w:szCs w:val="24"/>
          <w:lang w:val="uk-UA"/>
        </w:rPr>
        <w:t>пр.Науки</w:t>
      </w:r>
      <w:proofErr w:type="spellEnd"/>
      <w:r w:rsidR="00494DAA">
        <w:rPr>
          <w:rFonts w:ascii="Times New Roman" w:hAnsi="Times New Roman" w:cs="Times New Roman"/>
          <w:sz w:val="24"/>
          <w:szCs w:val="24"/>
          <w:lang w:val="uk-UA"/>
        </w:rPr>
        <w:t>, 40, 6 поверх, 61166)</w:t>
      </w:r>
    </w:p>
    <w:p w:rsidR="00A10987" w:rsidRPr="00133E24" w:rsidRDefault="00A10987" w:rsidP="00133E24">
      <w:pPr>
        <w:jc w:val="both"/>
        <w:rPr>
          <w:rFonts w:ascii="Times New Roman" w:hAnsi="Times New Roman" w:cs="Times New Roman"/>
          <w:sz w:val="24"/>
          <w:szCs w:val="24"/>
        </w:rPr>
      </w:pPr>
      <w:r w:rsidRPr="00133E24">
        <w:rPr>
          <w:rFonts w:ascii="Times New Roman" w:hAnsi="Times New Roman" w:cs="Times New Roman"/>
          <w:sz w:val="24"/>
          <w:szCs w:val="24"/>
        </w:rPr>
        <w:t xml:space="preserve">Будь ласка,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надайте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якомога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більше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нехарчову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продукцію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(дату,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місце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придбання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суб’єкта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здійснив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продаж)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порушенням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Ваших прав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споживача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Ця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інформація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необхідна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здійснення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контролю за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додержанням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суб’єктами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господарювання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захист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споживачів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Ваших прав.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надайте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, будь ласка,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всі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наявні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можуть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підтвердити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факт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придбання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товару та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порушення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споживач</w:t>
      </w:r>
      <w:bookmarkStart w:id="0" w:name="_GoBack"/>
      <w:bookmarkEnd w:id="0"/>
      <w:r w:rsidRPr="00133E2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0987" w:rsidRDefault="00A10987" w:rsidP="00133E24">
      <w:pPr>
        <w:jc w:val="both"/>
        <w:rPr>
          <w:rFonts w:ascii="Times New Roman" w:hAnsi="Times New Roman" w:cs="Times New Roman"/>
          <w:sz w:val="24"/>
          <w:szCs w:val="24"/>
        </w:rPr>
      </w:pPr>
      <w:r w:rsidRPr="00133E24">
        <w:rPr>
          <w:rFonts w:ascii="Times New Roman" w:hAnsi="Times New Roman" w:cs="Times New Roman"/>
          <w:sz w:val="24"/>
          <w:szCs w:val="24"/>
        </w:rPr>
        <w:t xml:space="preserve">(поля,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відмічені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* -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обов’язкові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133E24">
        <w:rPr>
          <w:rFonts w:ascii="Times New Roman" w:hAnsi="Times New Roman" w:cs="Times New Roman"/>
          <w:sz w:val="24"/>
          <w:szCs w:val="24"/>
        </w:rPr>
        <w:t>заповнення</w:t>
      </w:r>
      <w:proofErr w:type="spellEnd"/>
      <w:r w:rsidRPr="00133E24">
        <w:rPr>
          <w:rFonts w:ascii="Times New Roman" w:hAnsi="Times New Roman" w:cs="Times New Roman"/>
          <w:sz w:val="24"/>
          <w:szCs w:val="24"/>
        </w:rPr>
        <w:t xml:space="preserve">) </w:t>
      </w:r>
    </w:p>
    <w:tbl>
      <w:tblPr>
        <w:tblStyle w:val="a3"/>
        <w:tblW w:w="0" w:type="auto"/>
        <w:tblInd w:w="-856" w:type="dxa"/>
        <w:tblLayout w:type="fixed"/>
        <w:tblLook w:val="04A0" w:firstRow="1" w:lastRow="0" w:firstColumn="1" w:lastColumn="0" w:noHBand="0" w:noVBand="1"/>
      </w:tblPr>
      <w:tblGrid>
        <w:gridCol w:w="3970"/>
        <w:gridCol w:w="6231"/>
      </w:tblGrid>
      <w:tr w:rsidR="00464EA4" w:rsidRPr="00C536EC" w:rsidTr="00494DAA">
        <w:tc>
          <w:tcPr>
            <w:tcW w:w="10201" w:type="dxa"/>
            <w:gridSpan w:val="2"/>
            <w:shd w:val="clear" w:color="auto" w:fill="AEAAAA" w:themeFill="background2" w:themeFillShade="BF"/>
          </w:tcPr>
          <w:p w:rsidR="00464EA4" w:rsidRPr="00C536EC" w:rsidRDefault="00464EA4" w:rsidP="00464E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Дані заявника</w:t>
            </w:r>
          </w:p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включно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контактними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даними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зворотного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зв’язку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щодо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цього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Прізвище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* 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rPr>
          <w:trHeight w:val="70"/>
        </w:trPr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Ім’я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* 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По-батькові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* 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Поштовий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індекс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* 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Область* 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Район*  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Населений пункт* 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Вулиця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* 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Будинок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/ Корпус /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Секція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* 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Квартира* 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Електронна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адреса 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Телефон* 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494DAA">
        <w:tc>
          <w:tcPr>
            <w:tcW w:w="10201" w:type="dxa"/>
            <w:gridSpan w:val="2"/>
            <w:shd w:val="clear" w:color="auto" w:fill="AEAAAA" w:themeFill="background2" w:themeFillShade="BF"/>
          </w:tcPr>
          <w:p w:rsidR="00464EA4" w:rsidRPr="00C536EC" w:rsidRDefault="00464EA4" w:rsidP="001B49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нехарчову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продукцію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придбавання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якої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відбулось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із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порушенням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Ваших прав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споживача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або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користування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якою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завдало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Вам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матеріальної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чи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іншої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шкоди</w:t>
            </w:r>
            <w:proofErr w:type="spellEnd"/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Найменування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продукції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* 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Торгова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марка* 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номер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моделі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* 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Номер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партії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серійний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номер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продукції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Штрих-код (номер),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якщо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такий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є на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продукції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його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упаковці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*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Найменування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місцезнаходження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виробника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які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зазначені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продукції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його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упаковці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(за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наявності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Місце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продукції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назва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магазину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Інтернет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сайту)*</w:t>
            </w:r>
            <w:proofErr w:type="gram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Адреса магазину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посилання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Інтернетсайт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де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було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здійснено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продукції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*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494DAA">
        <w:tc>
          <w:tcPr>
            <w:tcW w:w="10201" w:type="dxa"/>
            <w:gridSpan w:val="2"/>
            <w:shd w:val="clear" w:color="auto" w:fill="AEAAAA" w:themeFill="background2" w:themeFillShade="BF"/>
          </w:tcPr>
          <w:p w:rsidR="00464EA4" w:rsidRPr="00C536EC" w:rsidRDefault="00464EA4" w:rsidP="00661C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Дані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суб’єкта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господарювання</w:t>
            </w:r>
            <w:proofErr w:type="spellEnd"/>
          </w:p>
          <w:p w:rsidR="00464EA4" w:rsidRPr="00C536EC" w:rsidRDefault="00464EA4" w:rsidP="00661C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підприємство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установу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організацію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їх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філії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представництва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відділення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незалежно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від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форми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власності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іноземних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юридичних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їх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філіи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̆,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представництв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відділень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) і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фізичних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підприємців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дії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яких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порушують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Закон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"Про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захист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прав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споживачів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Найменування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суб’єкта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господарської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*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4EA4" w:rsidRPr="00C536EC" w:rsidTr="00661C85">
        <w:tc>
          <w:tcPr>
            <w:tcW w:w="3970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Фактична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адреса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розташування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суб’єкта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господарської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* </w:t>
            </w:r>
          </w:p>
        </w:tc>
        <w:tc>
          <w:tcPr>
            <w:tcW w:w="6231" w:type="dxa"/>
          </w:tcPr>
          <w:p w:rsidR="00464EA4" w:rsidRPr="00C536EC" w:rsidRDefault="00464EA4" w:rsidP="00464EA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182" w:rsidRPr="00C536EC" w:rsidTr="00494DAA">
        <w:tc>
          <w:tcPr>
            <w:tcW w:w="10201" w:type="dxa"/>
            <w:gridSpan w:val="2"/>
            <w:shd w:val="clear" w:color="auto" w:fill="AEAAAA" w:themeFill="background2" w:themeFillShade="BF"/>
          </w:tcPr>
          <w:p w:rsidR="00A77182" w:rsidRDefault="00A77182" w:rsidP="00A771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darkGray"/>
                <w:lang w:val="uk-UA"/>
              </w:rPr>
            </w:pPr>
            <w:r w:rsidRPr="00494DAA">
              <w:rPr>
                <w:rFonts w:ascii="Times New Roman" w:hAnsi="Times New Roman" w:cs="Times New Roman"/>
                <w:b/>
                <w:sz w:val="20"/>
                <w:szCs w:val="20"/>
                <w:highlight w:val="darkGray"/>
                <w:lang w:val="uk-UA"/>
              </w:rPr>
              <w:t>Звернення</w:t>
            </w:r>
          </w:p>
          <w:p w:rsidR="00494DAA" w:rsidRPr="00C536EC" w:rsidRDefault="00494DAA" w:rsidP="00A771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</w:tr>
      <w:tr w:rsidR="00A77182" w:rsidRPr="00C536EC" w:rsidTr="00661C85">
        <w:tc>
          <w:tcPr>
            <w:tcW w:w="3970" w:type="dxa"/>
          </w:tcPr>
          <w:p w:rsidR="00A77182" w:rsidRPr="00C536EC" w:rsidRDefault="00A77182" w:rsidP="00A77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Відомості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наявність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документу,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що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підтверджує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факт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купівлі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(чек, накладна,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інше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6231" w:type="dxa"/>
          </w:tcPr>
          <w:p w:rsidR="00A77182" w:rsidRPr="00C536EC" w:rsidRDefault="00A77182" w:rsidP="00A77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Вказати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наявні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подібні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документи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уточнити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які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саме</w:t>
            </w:r>
            <w:proofErr w:type="spellEnd"/>
          </w:p>
        </w:tc>
      </w:tr>
      <w:tr w:rsidR="00A77182" w:rsidRPr="00C536EC" w:rsidTr="00661C85">
        <w:tc>
          <w:tcPr>
            <w:tcW w:w="3970" w:type="dxa"/>
          </w:tcPr>
          <w:p w:rsidR="00A77182" w:rsidRPr="00C536EC" w:rsidRDefault="00A77182" w:rsidP="00A77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Встановлений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гарантійний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термін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використання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придатності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продукції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посилання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на те,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що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такий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термін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не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був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зазначений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31" w:type="dxa"/>
          </w:tcPr>
          <w:p w:rsidR="00A77182" w:rsidRPr="00C536EC" w:rsidRDefault="00A77182" w:rsidP="00A77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182" w:rsidRPr="00C536EC" w:rsidTr="00661C85">
        <w:tc>
          <w:tcPr>
            <w:tcW w:w="3970" w:type="dxa"/>
          </w:tcPr>
          <w:p w:rsidR="00A77182" w:rsidRPr="00C536EC" w:rsidRDefault="00A77182" w:rsidP="00A77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Коли і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що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трапилось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/ у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чому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проблема з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придбаним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товаром (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наданою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послугою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виконаними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роботами)*</w:t>
            </w:r>
            <w:proofErr w:type="gram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31" w:type="dxa"/>
          </w:tcPr>
          <w:p w:rsidR="00A77182" w:rsidRPr="00C536EC" w:rsidRDefault="00A77182" w:rsidP="00A77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Наприклад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придбаний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Вами фен для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сушіння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волосся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вдарив Вас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струмом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ледь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не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спричинив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пожежу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77182" w:rsidRPr="00C536EC" w:rsidTr="00661C85">
        <w:tc>
          <w:tcPr>
            <w:tcW w:w="3970" w:type="dxa"/>
          </w:tcPr>
          <w:p w:rsidR="00A77182" w:rsidRPr="00C536EC" w:rsidRDefault="00A77182" w:rsidP="00A77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Яким чином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ваші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права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було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порушено* </w:t>
            </w:r>
          </w:p>
        </w:tc>
        <w:tc>
          <w:tcPr>
            <w:tcW w:w="6231" w:type="dxa"/>
          </w:tcPr>
          <w:p w:rsidR="00A77182" w:rsidRPr="00C536EC" w:rsidRDefault="00A77182" w:rsidP="00A77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( Навести</w:t>
            </w:r>
            <w:proofErr w:type="gram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приклад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пояснення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) </w:t>
            </w:r>
          </w:p>
          <w:p w:rsidR="00A77182" w:rsidRPr="00C536EC" w:rsidRDefault="00A77182" w:rsidP="00A77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відсутність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необхідної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доступної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достовірної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своєчасної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інформації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про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продукцію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77182" w:rsidRPr="00C536EC" w:rsidRDefault="00A77182" w:rsidP="00A77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реалізація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товару, строк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придатності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якого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минув -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відмова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споживачу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реалізації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його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прав,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установлених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Законом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"Про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захист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прав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споживачів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", при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придбанні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неякісного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товару,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обміні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якісного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товару,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наданні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послуги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77182" w:rsidRPr="00C536EC" w:rsidRDefault="00A77182" w:rsidP="00A77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споживачем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товарів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неналежної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якості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77182" w:rsidRPr="00C536EC" w:rsidRDefault="00A77182" w:rsidP="00A77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збитки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завдані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споживачеві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товарами (роботами,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послугами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придбаними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результаті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недобросовісної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реклами</w:t>
            </w:r>
            <w:proofErr w:type="spellEnd"/>
          </w:p>
        </w:tc>
      </w:tr>
      <w:tr w:rsidR="00A77182" w:rsidRPr="00C536EC" w:rsidTr="00494DAA">
        <w:tc>
          <w:tcPr>
            <w:tcW w:w="10201" w:type="dxa"/>
            <w:gridSpan w:val="2"/>
            <w:shd w:val="clear" w:color="auto" w:fill="AEAAAA" w:themeFill="background2" w:themeFillShade="BF"/>
          </w:tcPr>
          <w:p w:rsidR="00A77182" w:rsidRDefault="00A77182" w:rsidP="00A771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Заходи,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яких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було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вжито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споживачем</w:t>
            </w:r>
            <w:proofErr w:type="spellEnd"/>
          </w:p>
          <w:p w:rsidR="00494DAA" w:rsidRPr="00C536EC" w:rsidRDefault="00494DAA" w:rsidP="00A771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7182" w:rsidRPr="00C536EC" w:rsidTr="00661C85">
        <w:tc>
          <w:tcPr>
            <w:tcW w:w="3970" w:type="dxa"/>
          </w:tcPr>
          <w:p w:rsidR="00A77182" w:rsidRPr="00C536EC" w:rsidRDefault="00A77182" w:rsidP="00A77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звертались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суб’єкта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господарювання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(дата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) і з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якою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вимогою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31" w:type="dxa"/>
          </w:tcPr>
          <w:p w:rsidR="00A77182" w:rsidRPr="00C536EC" w:rsidRDefault="00A77182" w:rsidP="00A77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Наприклад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Ви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намагались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повернути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продукцію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вимагали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відшкодування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вартості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продукції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актуальну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на дату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вартості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транспортних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витрат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компенсацію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збитків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заподіяних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внаслідок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використання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цією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продукцією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але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отримали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відмову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ж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лише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часткову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компенсацію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77182" w:rsidRPr="00C536EC" w:rsidTr="00661C85">
        <w:tc>
          <w:tcPr>
            <w:tcW w:w="3970" w:type="dxa"/>
          </w:tcPr>
          <w:p w:rsidR="00A77182" w:rsidRPr="00C536EC" w:rsidRDefault="00A77182" w:rsidP="00A77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Яка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відповідь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отримана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від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суб’єкта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господарювання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231" w:type="dxa"/>
          </w:tcPr>
          <w:p w:rsidR="00A77182" w:rsidRPr="00C536EC" w:rsidRDefault="00A77182" w:rsidP="00A7718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Вказати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була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надана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відповідь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дату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отримання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такої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відповіді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її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суть</w:t>
            </w:r>
          </w:p>
        </w:tc>
      </w:tr>
      <w:tr w:rsidR="00A77182" w:rsidRPr="00C536EC" w:rsidTr="00494DAA">
        <w:tc>
          <w:tcPr>
            <w:tcW w:w="10201" w:type="dxa"/>
            <w:gridSpan w:val="2"/>
            <w:shd w:val="clear" w:color="auto" w:fill="AEAAAA" w:themeFill="background2" w:themeFillShade="BF"/>
          </w:tcPr>
          <w:p w:rsidR="00A77182" w:rsidRPr="00494DAA" w:rsidRDefault="00A77182" w:rsidP="00A771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94DAA">
              <w:rPr>
                <w:rFonts w:ascii="Times New Roman" w:hAnsi="Times New Roman" w:cs="Times New Roman"/>
                <w:b/>
                <w:sz w:val="20"/>
                <w:szCs w:val="20"/>
              </w:rPr>
              <w:t>Інша</w:t>
            </w:r>
            <w:proofErr w:type="spellEnd"/>
            <w:r w:rsidRPr="00494D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94DAA">
              <w:rPr>
                <w:rFonts w:ascii="Times New Roman" w:hAnsi="Times New Roman" w:cs="Times New Roman"/>
                <w:b/>
                <w:sz w:val="20"/>
                <w:szCs w:val="20"/>
              </w:rPr>
              <w:t>інформація</w:t>
            </w:r>
            <w:proofErr w:type="spellEnd"/>
            <w:r w:rsidRPr="00494D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яку </w:t>
            </w:r>
            <w:proofErr w:type="spellStart"/>
            <w:r w:rsidRPr="00494DAA">
              <w:rPr>
                <w:rFonts w:ascii="Times New Roman" w:hAnsi="Times New Roman" w:cs="Times New Roman"/>
                <w:b/>
                <w:sz w:val="20"/>
                <w:szCs w:val="20"/>
              </w:rPr>
              <w:t>споживач</w:t>
            </w:r>
            <w:proofErr w:type="spellEnd"/>
            <w:r w:rsidRPr="00494D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94DAA">
              <w:rPr>
                <w:rFonts w:ascii="Times New Roman" w:hAnsi="Times New Roman" w:cs="Times New Roman"/>
                <w:b/>
                <w:sz w:val="20"/>
                <w:szCs w:val="20"/>
              </w:rPr>
              <w:t>вважає</w:t>
            </w:r>
            <w:proofErr w:type="spellEnd"/>
            <w:r w:rsidRPr="00494D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за </w:t>
            </w:r>
            <w:proofErr w:type="spellStart"/>
            <w:r w:rsidRPr="00494DAA">
              <w:rPr>
                <w:rFonts w:ascii="Times New Roman" w:hAnsi="Times New Roman" w:cs="Times New Roman"/>
                <w:b/>
                <w:sz w:val="20"/>
                <w:szCs w:val="20"/>
              </w:rPr>
              <w:t>потрібне</w:t>
            </w:r>
            <w:proofErr w:type="spellEnd"/>
            <w:r w:rsidRPr="00494D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494DAA">
              <w:rPr>
                <w:rFonts w:ascii="Times New Roman" w:hAnsi="Times New Roman" w:cs="Times New Roman"/>
                <w:b/>
                <w:sz w:val="20"/>
                <w:szCs w:val="20"/>
              </w:rPr>
              <w:t>повідомити</w:t>
            </w:r>
            <w:proofErr w:type="spellEnd"/>
          </w:p>
          <w:p w:rsidR="00494DAA" w:rsidRPr="00494DAA" w:rsidRDefault="00494DAA" w:rsidP="00A771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536EC" w:rsidRPr="00C536EC" w:rsidTr="00661C85">
        <w:tc>
          <w:tcPr>
            <w:tcW w:w="10201" w:type="dxa"/>
            <w:gridSpan w:val="2"/>
          </w:tcPr>
          <w:p w:rsidR="00C536EC" w:rsidRDefault="00C536EC" w:rsidP="00A771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36EC" w:rsidRDefault="00C536EC" w:rsidP="00A771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536EC" w:rsidRPr="00C536EC" w:rsidRDefault="00C536EC" w:rsidP="00A7718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77182" w:rsidRPr="00C536EC" w:rsidTr="00661C85">
        <w:trPr>
          <w:trHeight w:val="1265"/>
        </w:trPr>
        <w:tc>
          <w:tcPr>
            <w:tcW w:w="10201" w:type="dxa"/>
            <w:gridSpan w:val="2"/>
          </w:tcPr>
          <w:p w:rsidR="001B49CB" w:rsidRPr="00494DAA" w:rsidRDefault="00A77182" w:rsidP="001B49C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4D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 заяви </w:t>
            </w:r>
            <w:proofErr w:type="spellStart"/>
            <w:r w:rsidRPr="00494DAA">
              <w:rPr>
                <w:rFonts w:ascii="Times New Roman" w:hAnsi="Times New Roman" w:cs="Times New Roman"/>
                <w:b/>
                <w:sz w:val="20"/>
                <w:szCs w:val="20"/>
              </w:rPr>
              <w:t>додаються</w:t>
            </w:r>
            <w:proofErr w:type="spellEnd"/>
            <w:r w:rsidRPr="00494D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494DAA">
              <w:rPr>
                <w:rFonts w:ascii="Times New Roman" w:hAnsi="Times New Roman" w:cs="Times New Roman"/>
                <w:b/>
                <w:sz w:val="20"/>
                <w:szCs w:val="20"/>
              </w:rPr>
              <w:t>відмітити</w:t>
            </w:r>
            <w:proofErr w:type="spellEnd"/>
            <w:r w:rsidRPr="00494DA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галочкою): </w:t>
            </w:r>
          </w:p>
          <w:p w:rsidR="001B49CB" w:rsidRPr="00C536EC" w:rsidRDefault="00A77182" w:rsidP="001B4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копія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документу,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який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засвідчує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факт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придбання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товару (чек, накладна,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інший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документ); </w:t>
            </w:r>
          </w:p>
          <w:p w:rsidR="001B49CB" w:rsidRPr="00C536EC" w:rsidRDefault="00A77182" w:rsidP="001B4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копія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технічного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паспорта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іншого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що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його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замінює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з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позначкою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про дату продажу) </w:t>
            </w:r>
          </w:p>
          <w:p w:rsidR="001B49CB" w:rsidRPr="00C536EC" w:rsidRDefault="00A77182" w:rsidP="001B4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копія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звернення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суб’єкта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господарювання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77182" w:rsidRPr="00C536EC" w:rsidRDefault="00A77182" w:rsidP="001B49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інше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вказати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1B49CB" w:rsidRPr="00C536EC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_</w:t>
            </w: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____________________________________________________________)</w:t>
            </w:r>
          </w:p>
          <w:p w:rsidR="001B49CB" w:rsidRPr="00C536EC" w:rsidRDefault="001B49CB" w:rsidP="001B49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B49CB" w:rsidRPr="00C536EC" w:rsidTr="00661C85">
        <w:trPr>
          <w:trHeight w:val="1265"/>
        </w:trPr>
        <w:tc>
          <w:tcPr>
            <w:tcW w:w="10201" w:type="dxa"/>
            <w:gridSpan w:val="2"/>
          </w:tcPr>
          <w:p w:rsidR="001B49CB" w:rsidRPr="00C536EC" w:rsidRDefault="001B49CB" w:rsidP="001B4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Згода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обробку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персональних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даних</w:t>
            </w:r>
            <w:proofErr w:type="spellEnd"/>
          </w:p>
          <w:p w:rsidR="001B49CB" w:rsidRPr="00C536EC" w:rsidRDefault="001B49CB" w:rsidP="001B49C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Відповідно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 Закону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України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"Про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захист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персональних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даних</w:t>
            </w:r>
            <w:proofErr w:type="spellEnd"/>
            <w:r w:rsidRPr="00C536EC">
              <w:rPr>
                <w:rFonts w:ascii="Times New Roman" w:hAnsi="Times New Roman" w:cs="Times New Roman"/>
                <w:b/>
                <w:sz w:val="20"/>
                <w:szCs w:val="20"/>
              </w:rPr>
              <w:t>"</w:t>
            </w:r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даю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згоду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обробку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моїх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персональних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даних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під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даними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мається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увазі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інформація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вказаних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споживачем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цій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скарзі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Під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обробкою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даних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мається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увазі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передача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даних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скарги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органу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влади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відповідальному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захист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прав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споживачів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визначеній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скаргою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сфері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, та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взяття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ним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скарги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розгляду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відповідних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подальших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дій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із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захисту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та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відновлення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>порушених</w:t>
            </w:r>
            <w:proofErr w:type="spellEnd"/>
            <w:r w:rsidRPr="00C536EC">
              <w:rPr>
                <w:rFonts w:ascii="Times New Roman" w:hAnsi="Times New Roman" w:cs="Times New Roman"/>
                <w:sz w:val="20"/>
                <w:szCs w:val="20"/>
              </w:rPr>
              <w:t xml:space="preserve"> прав).</w:t>
            </w:r>
          </w:p>
        </w:tc>
      </w:tr>
    </w:tbl>
    <w:p w:rsidR="00464EA4" w:rsidRDefault="00464EA4" w:rsidP="00133E24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856" w:type="dxa"/>
        <w:tblLook w:val="04A0" w:firstRow="1" w:lastRow="0" w:firstColumn="1" w:lastColumn="0" w:noHBand="0" w:noVBand="1"/>
      </w:tblPr>
      <w:tblGrid>
        <w:gridCol w:w="1560"/>
        <w:gridCol w:w="3969"/>
        <w:gridCol w:w="4672"/>
      </w:tblGrid>
      <w:tr w:rsidR="00C536EC" w:rsidTr="00494DAA">
        <w:tc>
          <w:tcPr>
            <w:tcW w:w="1560" w:type="dxa"/>
            <w:shd w:val="clear" w:color="auto" w:fill="AEAAAA" w:themeFill="background2" w:themeFillShade="BF"/>
          </w:tcPr>
          <w:p w:rsidR="00C536EC" w:rsidRPr="00C536EC" w:rsidRDefault="00C536EC" w:rsidP="00A77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3969" w:type="dxa"/>
            <w:shd w:val="clear" w:color="auto" w:fill="AEAAAA" w:themeFill="background2" w:themeFillShade="BF"/>
          </w:tcPr>
          <w:p w:rsidR="00C536EC" w:rsidRPr="00C536EC" w:rsidRDefault="00C536EC" w:rsidP="00A77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Підпис</w:t>
            </w:r>
          </w:p>
        </w:tc>
        <w:tc>
          <w:tcPr>
            <w:tcW w:w="4672" w:type="dxa"/>
            <w:shd w:val="clear" w:color="auto" w:fill="AEAAAA" w:themeFill="background2" w:themeFillShade="BF"/>
          </w:tcPr>
          <w:p w:rsidR="00C536EC" w:rsidRPr="00C536EC" w:rsidRDefault="00C536EC" w:rsidP="00A77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Прізвище та ініціали заявника</w:t>
            </w:r>
          </w:p>
        </w:tc>
      </w:tr>
      <w:tr w:rsidR="00C536EC" w:rsidTr="00C536EC">
        <w:tc>
          <w:tcPr>
            <w:tcW w:w="1560" w:type="dxa"/>
          </w:tcPr>
          <w:p w:rsidR="00C536EC" w:rsidRDefault="00C536EC" w:rsidP="00A77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536EC" w:rsidRDefault="00C536EC" w:rsidP="00A77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969" w:type="dxa"/>
          </w:tcPr>
          <w:p w:rsidR="00C536EC" w:rsidRDefault="00C536EC" w:rsidP="00A77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72" w:type="dxa"/>
          </w:tcPr>
          <w:p w:rsidR="00C536EC" w:rsidRDefault="00C536EC" w:rsidP="00A771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A77182" w:rsidRPr="00133E24" w:rsidRDefault="00A77182" w:rsidP="00A7718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7182" w:rsidRPr="00133E24" w:rsidRDefault="00A77182" w:rsidP="00A77182">
      <w:pPr>
        <w:jc w:val="both"/>
        <w:rPr>
          <w:rFonts w:ascii="Times New Roman" w:hAnsi="Times New Roman" w:cs="Times New Roman"/>
          <w:sz w:val="24"/>
          <w:szCs w:val="24"/>
        </w:rPr>
      </w:pPr>
      <w:r w:rsidRPr="00133E2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4EA4" w:rsidRDefault="00464EA4" w:rsidP="00133E2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0987" w:rsidRPr="00133E24" w:rsidRDefault="00A10987" w:rsidP="00133E2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10987" w:rsidRPr="00133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987"/>
    <w:rsid w:val="00133E24"/>
    <w:rsid w:val="001B49CB"/>
    <w:rsid w:val="003C4122"/>
    <w:rsid w:val="00464EA4"/>
    <w:rsid w:val="00494DAA"/>
    <w:rsid w:val="004C2D91"/>
    <w:rsid w:val="00661C85"/>
    <w:rsid w:val="00A10987"/>
    <w:rsid w:val="00A77182"/>
    <w:rsid w:val="00AC5E25"/>
    <w:rsid w:val="00C5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317EF"/>
  <w15:chartTrackingRefBased/>
  <w15:docId w15:val="{BE34F730-D495-4A30-8A5F-EEDD100F2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4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LocalUser</dc:creator>
  <cp:keywords/>
  <dc:description/>
  <cp:lastModifiedBy>LocalUser</cp:lastModifiedBy>
  <cp:revision>3</cp:revision>
  <dcterms:created xsi:type="dcterms:W3CDTF">2018-12-26T14:08:00Z</dcterms:created>
  <dcterms:modified xsi:type="dcterms:W3CDTF">2018-12-26T14:12:00Z</dcterms:modified>
</cp:coreProperties>
</file>