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0D" w:rsidRPr="00DB780D" w:rsidRDefault="00DB780D" w:rsidP="00DB780D">
      <w:pPr>
        <w:spacing w:before="240" w:after="120"/>
        <w:jc w:val="right"/>
        <w:rPr>
          <w:rFonts w:ascii="Times New Roman" w:hAnsi="Times New Roman"/>
          <w:b/>
          <w:i/>
          <w:sz w:val="28"/>
          <w:szCs w:val="28"/>
          <w:u w:val="single"/>
        </w:rPr>
      </w:pPr>
      <w:r w:rsidRPr="00DB780D">
        <w:rPr>
          <w:rFonts w:ascii="Times New Roman" w:hAnsi="Times New Roman"/>
          <w:b/>
          <w:i/>
          <w:sz w:val="28"/>
          <w:szCs w:val="28"/>
          <w:u w:val="single"/>
        </w:rPr>
        <w:t>зразок</w:t>
      </w:r>
    </w:p>
    <w:p w:rsidR="00791633" w:rsidRPr="00027B17" w:rsidRDefault="00791633" w:rsidP="00791633">
      <w:pPr>
        <w:spacing w:before="240" w:after="120"/>
        <w:jc w:val="center"/>
        <w:rPr>
          <w:rFonts w:ascii="Times New Roman" w:hAnsi="Times New Roman"/>
          <w:sz w:val="28"/>
          <w:szCs w:val="28"/>
        </w:rPr>
      </w:pPr>
      <w:r w:rsidRPr="00027B17">
        <w:rPr>
          <w:rFonts w:ascii="Times New Roman" w:hAnsi="Times New Roman"/>
          <w:sz w:val="28"/>
          <w:szCs w:val="28"/>
        </w:rPr>
        <w:t>ДЕКЛАРАЦІЯ</w:t>
      </w:r>
      <w:r w:rsidRPr="00027B17">
        <w:rPr>
          <w:rFonts w:ascii="Times New Roman" w:hAnsi="Times New Roman"/>
          <w:sz w:val="28"/>
          <w:szCs w:val="28"/>
        </w:rPr>
        <w:br/>
        <w:t xml:space="preserve">відповідності матеріально-технічної бази суб’єкта господарювання </w:t>
      </w:r>
      <w:r w:rsidRPr="00027B17">
        <w:rPr>
          <w:rFonts w:ascii="Times New Roman" w:hAnsi="Times New Roman"/>
          <w:sz w:val="28"/>
          <w:szCs w:val="28"/>
        </w:rPr>
        <w:br/>
        <w:t>вимогам законодавства</w:t>
      </w: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791633" w:rsidRPr="00027B17" w:rsidTr="00394555">
        <w:tblPrEx>
          <w:tblCellMar>
            <w:top w:w="0" w:type="dxa"/>
            <w:bottom w:w="0" w:type="dxa"/>
          </w:tblCellMar>
        </w:tblPrEx>
        <w:tc>
          <w:tcPr>
            <w:tcW w:w="9322" w:type="dxa"/>
          </w:tcPr>
          <w:p w:rsidR="00DB780D" w:rsidRDefault="00DB780D" w:rsidP="00DC57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6B5392" wp14:editId="2B71E002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181449</wp:posOffset>
                      </wp:positionV>
                      <wp:extent cx="5793475" cy="0"/>
                      <wp:effectExtent l="0" t="0" r="17145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347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14.3pt" to="456.5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dUl/AEAACUEAAAOAAAAZHJzL2Uyb0RvYy54bWysU81u1DAQviPxDpbvbLKFUog220OrckGw&#10;AvoArmNvLPlPttlkb8AZaR+BV+AAUqVSniF5I8ZONlsBEgJxcWY8830z83myOG2VRBvmvDC6xPNZ&#10;jhHT1FRCr0t8+ebiwROMfCC6ItJoVuIt8/h0ef/eorEFOzK1kRVzCEi0Lxpb4joEW2SZpzVTxM+M&#10;ZRqC3DhFArhunVWONMCuZHaU54+zxrjKOkOZ93B7PgTxMvFzzmh4yblnAckSQ28hnS6dV/HMlgtS&#10;rB2xtaBjG+QfulBEaCg6UZ2TQNBbJ36hUoI64w0PM2pUZjgXlKUZYJp5/tM0r2tiWZoFxPF2ksn/&#10;P1r6YrNySFTwdhhpouCJuk/9u37Xfes+9zvUv+++d1+7L911d9td9x/Avuk/gh2D3c14vUPzqGRj&#10;fQGEZ3rlRs/blYuytNyp+IWBUZvU307qszYgCpfHJ08fPjo5xojuY9kBaJ0Pz5hRKBollkJHYUhB&#10;Ns99gGKQuk+J11LH0xspqgshZXLiSrEz6dCGwDKENrUMuDtZ4EVkFgcZWk9W2Eo2sL5iHMSCZuep&#10;elrTAyehlOmw55UasiOMQwcTMP8zcMyPUJZW+G/AEyJVNjpMYCW0cb+rfpCCD/l7BYa5owRXptqm&#10;R03SwC4mxcf/Ji77XT/BD3/38gcAAAD//wMAUEsDBBQABgAIAAAAIQBY6ggr2wAAAAYBAAAPAAAA&#10;ZHJzL2Rvd25yZXYueG1sTI69TsMwFIV3pL6DdSuxUScFhZDGqaoKFsSS0AE2N76No8bXaew04e0x&#10;YoDx/OicL9/OpmNXHFxrSUC8ioAh1Va11Ag4vL/cpcCcl6RkZwkFfKGDbbG4yWWm7EQlXivfsDBC&#10;LpMCtPd9xrmrNRrpVrZHCtnJDkb6IIeGq0FOYdx0fB1FCTeypfCgZY97jfW5Go2A18ubOzwk5XP5&#10;cUmr6fM06saiELfLebcB5nH2f2X4wQ/oUASmox1JOdYJeAw9Aes0ARbSp/g+Bnb8NXiR8//4xTcA&#10;AAD//wMAUEsBAi0AFAAGAAgAAAAhALaDOJL+AAAA4QEAABMAAAAAAAAAAAAAAAAAAAAAAFtDb250&#10;ZW50X1R5cGVzXS54bWxQSwECLQAUAAYACAAAACEAOP0h/9YAAACUAQAACwAAAAAAAAAAAAAAAAAv&#10;AQAAX3JlbHMvLnJlbHNQSwECLQAUAAYACAAAACEAHcHVJfwBAAAlBAAADgAAAAAAAAAAAAAAAAAu&#10;AgAAZHJzL2Uyb0RvYy54bWxQSwECLQAUAAYACAAAACEAWOoIK9sAAAAGAQAADwAAAAAAAAAAAAAA&#10;AABWBAAAZHJzL2Rvd25yZXYueG1sUEsFBgAAAAAEAAQA8wAAAF4FAAAAAA==&#10;" strokecolor="black [3213]"/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>ТОВ «Капітал»</w:t>
            </w:r>
          </w:p>
          <w:p w:rsidR="00791633" w:rsidRPr="00791633" w:rsidRDefault="00791633" w:rsidP="00394555">
            <w:pPr>
              <w:jc w:val="center"/>
              <w:rPr>
                <w:rFonts w:ascii="Times New Roman" w:hAnsi="Times New Roman"/>
                <w:sz w:val="20"/>
              </w:rPr>
            </w:pPr>
            <w:r w:rsidRPr="00791633">
              <w:rPr>
                <w:rFonts w:ascii="Times New Roman" w:hAnsi="Times New Roman"/>
                <w:sz w:val="20"/>
              </w:rPr>
              <w:t>(найменування суб’єкта господарювання)</w:t>
            </w:r>
          </w:p>
          <w:p w:rsidR="00791633" w:rsidRPr="00027B17" w:rsidRDefault="00DB780D" w:rsidP="00DC57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61000, м. Харків, вул. Шевченка, 3</w:t>
            </w:r>
          </w:p>
          <w:p w:rsidR="00791633" w:rsidRPr="00791633" w:rsidRDefault="00DB780D" w:rsidP="003945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AB69A5" wp14:editId="2D00AC45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20159</wp:posOffset>
                      </wp:positionV>
                      <wp:extent cx="5793105" cy="0"/>
                      <wp:effectExtent l="0" t="0" r="17145" b="1905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31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1.6pt" to="456.4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bhn/QEAACUEAAAOAAAAZHJzL2Uyb0RvYy54bWysU0uO1DAQ3SNxB8t7Okmj4RN1ehYzGjYI&#10;WnwO4HHsjiX/ZJtO9w5YI/URuAILkEYamDMkN5qyk06PAAmB2DhVrnqvql7Ki9OtkmjDnBdGV7iY&#10;5RgxTU0t9LrCb99cPHiCkQ9E10QazSq8Yx6fLu/fW7S2ZHPTGFkzh4BE+7K1FW5CsGWWedowRfzM&#10;WKYhyI1TJIDr1lntSAvsSmbzPH+UtcbV1hnKvIfb8yGIl4mfc0bDS849C0hWGHoL6XTpvIxntlyQ&#10;cu2IbQQd2yD/0IUiQkPRieqcBILeOfELlRLUGW94mFGjMsO5oCzNANMU+U/TvG6IZWkWEMfbSSb/&#10;/2jpi83KIVFXeI6RJgp+Ufe5f9/vu+/dl36P+g/dTfet+9pddT+6q/4j2Nf9J7BjsLser/doHpVs&#10;rS+B8Eyv3Oh5u3JRli13Kn5hYLRN6u8m9dk2IAqXJ4+fPizyE4zoIZYdgdb58IwZhaJRYSl0FIaU&#10;ZPPcBygGqYeUeC11PL2Ror4QUiYnrhQ7kw5tCCxD2BaxZcDdyQIvIrM4yNB6ssJOsoH1FeMgFjRb&#10;pOppTY+chFKmw4FXasiOMA4dTMD8z8AxP0JZWuG/AU+IVNnoMIGV0Mb9rvpRCj7kHxQY5o4SXJp6&#10;l35qkgZ2MSk3vpu47Hf9BD++7uUtAAAA//8DAFBLAwQUAAYACAAAACEAUv3+09kAAAAEAQAADwAA&#10;AGRycy9kb3ducmV2LnhtbEyPMU/DMBSEdyT+g/WQ2KjTAFVJ41QIwYJYEjrA5savcdT4OY2dJvx7&#10;Hiwwnu50912+nV0nzjiE1pOC5SIBgVR701KjYPf+crMGEaImoztPqOALA2yLy4tcZ8ZPVOK5io3g&#10;EgqZVmBj7DMpQ23R6bDwPRJ7Bz84HVkOjTSDnrjcdTJNkpV0uiVesLrHJ4v1sRqdgtfTW9jdrcrn&#10;8uO0rqbPw2gbj0pdX82PGxAR5/gXhh98RoeCmfZ+JBNEp+CecwpuUxBsPixT/rH/1bLI5X/44hsA&#10;AP//AwBQSwECLQAUAAYACAAAACEAtoM4kv4AAADhAQAAEwAAAAAAAAAAAAAAAAAAAAAAW0NvbnRl&#10;bnRfVHlwZXNdLnhtbFBLAQItABQABgAIAAAAIQA4/SH/1gAAAJQBAAALAAAAAAAAAAAAAAAAAC8B&#10;AABfcmVscy8ucmVsc1BLAQItABQABgAIAAAAIQDTpbhn/QEAACUEAAAOAAAAAAAAAAAAAAAAAC4C&#10;AABkcnMvZTJvRG9jLnhtbFBLAQItABQABgAIAAAAIQBS/f7T2QAAAAQBAAAPAAAAAAAAAAAAAAAA&#10;AFcEAABkcnMvZG93bnJldi54bWxQSwUGAAAAAAQABADzAAAAXQUAAAAA&#10;" strokecolor="black [3213]"/>
                  </w:pict>
                </mc:Fallback>
              </mc:AlternateContent>
            </w:r>
            <w:r w:rsidR="00791633" w:rsidRPr="00791633">
              <w:rPr>
                <w:rFonts w:ascii="Times New Roman" w:hAnsi="Times New Roman"/>
                <w:sz w:val="20"/>
              </w:rPr>
              <w:t>(місцезнаходження суб’єкта господарювання)</w:t>
            </w:r>
          </w:p>
          <w:p w:rsidR="00791633" w:rsidRPr="00027B17" w:rsidRDefault="00DB780D" w:rsidP="00DC57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12345678</w:t>
            </w:r>
          </w:p>
          <w:p w:rsidR="00791633" w:rsidRPr="00791633" w:rsidRDefault="00DB780D" w:rsidP="003945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DD97EE" wp14:editId="091A362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12539</wp:posOffset>
                      </wp:positionV>
                      <wp:extent cx="5793105" cy="0"/>
                      <wp:effectExtent l="0" t="0" r="1714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31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5pt,1pt" to="455.9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ugu/QEAACUEAAAOAAAAZHJzL2Uyb0RvYy54bWysU0uO1DAQ3SNxB8t7Osm0hk/U6VnMaNgg&#10;aPE5gMexuy35J9t00jtgjdRH4AosGGmkAc6Q3Iiyk06PAAmB2DhVrnqvql7Ki7NWSbRlzgujK1zM&#10;coyYpqYWel3hN68vHzzGyAeiayKNZhXeMY/PlvfvLRpbshOzMbJmDgGJ9mVjK7wJwZZZ5umGKeJn&#10;xjINQW6cIgFct85qRxpgVzI7yfOHWWNcbZ2hzHu4vRiCeJn4OWc0vODcs4BkhaG3kE6Xzqt4ZssF&#10;KdeO2I2gYxvkH7pQRGgoOlFdkEDQWyd+oVKCOuMNDzNqVGY4F5SlGWCaIv9pmlcbYlmaBcTxdpLJ&#10;/z9a+ny7ckjUFZ5jpImCX9R96t/1++5r97nfo/5997277r50N9237qb/APZt/xHsGOxux+s9mkcl&#10;G+tLIDzXKzd63q5clKXlTsUvDIzapP5uUp+1AVG4PH30ZF7kpxjRQyw7Aq3z4SkzCkWjwlLoKAwp&#10;yfaZD1AMUg8p8VrqeHojRX0ppExOXCl2Lh3aEliG0BaxZcDdyQIvIrM4yNB6ssJOsoH1JeMgFjRb&#10;pOppTY+chFKmw4FXasiOMA4dTMD8z8AxP0JZWuG/AU+IVNnoMIGV0Mb9rvpRCj7kHxQY5o4SXJl6&#10;l35qkgZ2MSk3vpu47Hf9BD++7uUPAAAA//8DAFBLAwQUAAYACAAAACEAB7ogZ9oAAAAFAQAADwAA&#10;AGRycy9kb3ducmV2LnhtbEyPMU/DMBSEdyT+g/WQ2FonFVRtGqdCCBbEktABNjd+jSPi5zR2mvDv&#10;ebDAeLrT3Xf5fnaduOAQWk8K0mUCAqn2pqVGweHtebEBEaImoztPqOALA+yL66tcZ8ZPVOKlio3g&#10;EgqZVmBj7DMpQ23R6bD0PRJ7Jz84HVkOjTSDnrjcdXKVJGvpdEu8YHWPjxbrz2p0Cl7Or+Fwty6f&#10;yvfzppo+TqNtPCp1ezM/7EBEnONfGH7wGR0KZjr6kUwQnYLFPQcVrPgQu9s05SPHXy2LXP6nL74B&#10;AAD//wMAUEsBAi0AFAAGAAgAAAAhALaDOJL+AAAA4QEAABMAAAAAAAAAAAAAAAAAAAAAAFtDb250&#10;ZW50X1R5cGVzXS54bWxQSwECLQAUAAYACAAAACEAOP0h/9YAAACUAQAACwAAAAAAAAAAAAAAAAAv&#10;AQAAX3JlbHMvLnJlbHNQSwECLQAUAAYACAAAACEAYiboLv0BAAAlBAAADgAAAAAAAAAAAAAAAAAu&#10;AgAAZHJzL2Uyb0RvYy54bWxQSwECLQAUAAYACAAAACEAB7ogZ9oAAAAFAQAADwAAAAAAAAAAAAAA&#10;AABXBAAAZHJzL2Rvd25yZXYueG1sUEsFBgAAAAAEAAQA8wAAAF4FAAAAAA==&#10;" strokecolor="black [3213]"/>
                  </w:pict>
                </mc:Fallback>
              </mc:AlternateContent>
            </w:r>
            <w:r w:rsidR="00791633" w:rsidRPr="00791633">
              <w:rPr>
                <w:rFonts w:ascii="Times New Roman" w:hAnsi="Times New Roman"/>
                <w:sz w:val="20"/>
              </w:rPr>
              <w:t xml:space="preserve">(ідентифікаційний код юридичної особи або реєстраційний номер </w:t>
            </w:r>
          </w:p>
          <w:p w:rsidR="00791633" w:rsidRPr="00DB780D" w:rsidRDefault="00791633" w:rsidP="003945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1633" w:rsidRPr="00791633" w:rsidRDefault="00DB780D" w:rsidP="00394555">
            <w:pPr>
              <w:jc w:val="center"/>
              <w:rPr>
                <w:rFonts w:ascii="Times New Roman" w:hAnsi="Times New Roman"/>
                <w:sz w:val="20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D9CC5A5" wp14:editId="1257235C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11269</wp:posOffset>
                      </wp:positionV>
                      <wp:extent cx="5793105" cy="0"/>
                      <wp:effectExtent l="0" t="0" r="1714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31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5pt,.9pt" to="456.4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ioL/QEAACUEAAAOAAAAZHJzL2Uyb0RvYy54bWysU81u1DAQviPxDpbvbJLS8hNttodW5YJg&#10;BfQBXMfeteQ/2WaTvQFnpH0EXoEDSJVKeYbkjRg72WwFSAjExZnxzPfNzJfx/LRVEm2Y88LoChez&#10;HCOmqamFXlX48s3FgycY+UB0TaTRrMJb5vHp4v69eWNLdmTWRtbMISDRvmxshdch2DLLPF0zRfzM&#10;WKYhyI1TJIDrVlntSAPsSmZHef4oa4yrrTOUeQ+350MQLxI/54yGl5x7FpCsMPQW0unSeRXPbDEn&#10;5coRuxZ0bIP8QxeKCA1FJ6pzEgh668QvVEpQZ7zhYUaNygzngrI0A0xT5D9N83pNLEuzgDjeTjL5&#10;/0dLX2yWDom6wscYaaLgF3Wf+nf9rvvWfe53qH/ffe++dl+66+62u+4/gH3TfwQ7Brub8XqHjqOS&#10;jfUlEJ7ppRs9b5cuytJyp+IXBkZtUn87qc/agChcnjx++rDITzCi+1h2AFrnwzNmFIpGhaXQURhS&#10;ks1zH6AYpO5T4rXU8fRGivpCSJmcuFLsTDq0IbAMoS1iy4C7kwVeRGZxkKH1ZIWtZAPrK8ZBLGi2&#10;SNXTmh44CaVMhz2v1JAdYRw6mID5n4FjfoSytMJ/A54QqbLRYQIroY37XfWDFHzI3yswzB0luDL1&#10;Nv3UJA3sYlJufDdx2e/6CX543YsfAAAA//8DAFBLAwQUAAYACAAAACEAFbe9G9kAAAAEAQAADwAA&#10;AGRycy9kb3ducmV2LnhtbEyOwU7DMBBE70j8g7VIvVGnValKiFMhBBfEJWkP5ebG2zgiXqex04S/&#10;Z+FCbzs7o5mXbSfXigv2ofGkYDFPQCBV3jRUK9jv3u43IELUZHTrCRV8Y4BtfnuT6dT4kQq8lLEW&#10;XEIh1QpsjF0qZagsOh3mvkNi7+R7pyPLvpam1yOXu1Yuk2QtnW6IF6zu8MVi9VUOTsH7+SPsV+vi&#10;tTicN+X4eRps7VGp2d30/AQi4hT/w/CLz+iQM9PRD2SCaBU8cI6/jM/m42LJx/FPyzyT1/D5DwAA&#10;AP//AwBQSwECLQAUAAYACAAAACEAtoM4kv4AAADhAQAAEwAAAAAAAAAAAAAAAAAAAAAAW0NvbnRl&#10;bnRfVHlwZXNdLnhtbFBLAQItABQABgAIAAAAIQA4/SH/1gAAAJQBAAALAAAAAAAAAAAAAAAAAC8B&#10;AABfcmVscy8ucmVsc1BLAQItABQABgAIAAAAIQA0qioL/QEAACUEAAAOAAAAAAAAAAAAAAAAAC4C&#10;AABkcnMvZTJvRG9jLnhtbFBLAQItABQABgAIAAAAIQAVt70b2QAAAAQBAAAPAAAAAAAAAAAAAAAA&#10;AFcEAABkcnMvZG93bnJldi54bWxQSwUGAAAAAAQABADzAAAAXQUAAAAA&#10;" strokecolor="black [3213]"/>
                  </w:pict>
                </mc:Fallback>
              </mc:AlternateContent>
            </w:r>
            <w:r w:rsidR="00791633" w:rsidRPr="00791633">
              <w:rPr>
                <w:rFonts w:ascii="Times New Roman" w:hAnsi="Times New Roman"/>
                <w:sz w:val="20"/>
              </w:rPr>
              <w:t>облікової картки платника податків, або серія та номер паспорта*)</w:t>
            </w:r>
          </w:p>
          <w:p w:rsidR="00791633" w:rsidRPr="00027B17" w:rsidRDefault="00DC575E" w:rsidP="00DC57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Іванов Петро Васильович</w:t>
            </w:r>
          </w:p>
          <w:p w:rsidR="00791633" w:rsidRPr="00791633" w:rsidRDefault="00DB780D" w:rsidP="003945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3F440C9" wp14:editId="3C6639FC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16349</wp:posOffset>
                      </wp:positionV>
                      <wp:extent cx="5793105" cy="0"/>
                      <wp:effectExtent l="0" t="0" r="1714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31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pt,1.3pt" to="456.9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XpC/AEAACUEAAAOAAAAZHJzL2Uyb0RvYy54bWysU0uO1DAQ3SNxB8t7Osmg5hN1ehYzGjYI&#10;WnwO4HHsjiX/ZJtO9w5YI/URuAILkEYamDMkN5qyk06PAAmB2DhVrnqvql7Ki9OtkmjDnBdGV7iY&#10;5RgxTU0t9LrCb99cPHiCkQ9E10QazSq8Yx6fLu/fW7S2ZCemMbJmDgGJ9mVrK9yEYMss87RhiviZ&#10;sUxDkBunSADXrbPakRbYlcxO8vxR1hpXW2co8x5uz4cgXiZ+zhkNLzn3LCBZYegtpNOl8zKe2XJB&#10;yrUjthF0bIP8QxeKCA1FJ6pzEgh658QvVEpQZ7zhYUaNygzngrI0A0xT5D9N87ohlqVZQBxvJ5n8&#10;/6OlLzYrh0Rd4TlGmij4Rd3n/n2/7753X/o96j90N9237mt31f3orvqPYF/3n8COwe56vN6jeVSy&#10;tb4EwjO9cqPn7cpFWbbcqfiFgdE2qb+b1GfbgChczh8/fVjk0AY9xLIj0DofnjGjUDQqLIWOwpCS&#10;bJ77AMUg9ZASr6WOpzdS1BdCyuTElWJn0qENgWUI2yK2DLg7WeBFZBYHGVpPVthJNrC+YhzEgmaL&#10;VD2t6ZGTUMp0OPBKDdkRxqGDCZj/GTjmRyhLK/w34AmRKhsdJrAS2rjfVT9KwYf8gwLD3FGCS1Pv&#10;0k9N0sAuJuXGdxOX/a6f4MfXvbwFAAD//wMAUEsDBBQABgAIAAAAIQCByj4M2QAAAAUBAAAPAAAA&#10;ZHJzL2Rvd25yZXYueG1sTI4xT8MwEIV3JP6DdUhs1GlBUZvGqRCCBbEkdIDNja9x1Picxk4T/j0H&#10;C0ynT+/p3ZfvZteJCw6h9aRguUhAINXetNQo2L+/3K1BhKjJ6M4TKvjCALvi+irXmfETlXipYiN4&#10;hEKmFdgY+0zKUFt0Oix8j8TZ0Q9OR8ahkWbQE4+7Tq6SJJVOt8QfrO7xyWJ9qkan4PX8FvYPaflc&#10;fpzX1fR5HG3jUanbm/lxCyLiHP/K8KPP6lCw08GPZILomFMuKljx4XSzvN+AOPyyLHL53774BgAA&#10;//8DAFBLAQItABQABgAIAAAAIQC2gziS/gAAAOEBAAATAAAAAAAAAAAAAAAAAAAAAABbQ29udGVu&#10;dF9UeXBlc10ueG1sUEsBAi0AFAAGAAgAAAAhADj9If/WAAAAlAEAAAsAAAAAAAAAAAAAAAAALwEA&#10;AF9yZWxzLy5yZWxzUEsBAi0AFAAGAAgAAAAhAIUpekL8AQAAJQQAAA4AAAAAAAAAAAAAAAAALgIA&#10;AGRycy9lMm9Eb2MueG1sUEsBAi0AFAAGAAgAAAAhAIHKPgzZAAAABQEAAA8AAAAAAAAAAAAAAAAA&#10;VgQAAGRycy9kb3ducmV2LnhtbFBLBQYAAAAABAAEAPMAAABcBQAAAAA=&#10;" strokecolor="black [3213]"/>
                  </w:pict>
                </mc:Fallback>
              </mc:AlternateContent>
            </w:r>
            <w:r w:rsidR="00791633" w:rsidRPr="00791633">
              <w:rPr>
                <w:rFonts w:ascii="Times New Roman" w:hAnsi="Times New Roman"/>
                <w:sz w:val="20"/>
              </w:rPr>
              <w:t>(прізвище, ім’я та по батькові керівника (власника) суб’єкта господарювання)</w:t>
            </w:r>
          </w:p>
          <w:p w:rsidR="00791633" w:rsidRPr="00027B17" w:rsidRDefault="00DC575E" w:rsidP="00394555">
            <w:pPr>
              <w:spacing w:before="120" w:after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8CB3FA8" wp14:editId="6855D1F7">
                      <wp:simplePos x="0" y="0"/>
                      <wp:positionH relativeFrom="column">
                        <wp:posOffset>743902</wp:posOffset>
                      </wp:positionH>
                      <wp:positionV relativeFrom="paragraph">
                        <wp:posOffset>285750</wp:posOffset>
                      </wp:positionV>
                      <wp:extent cx="1671851" cy="0"/>
                      <wp:effectExtent l="0" t="0" r="2413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71851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.55pt,22.5pt" to="190.2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mLa/QEAACcEAAAOAAAAZHJzL2Uyb0RvYy54bWysU81u1DAQviPxDpbvbJKVKFW02R5alQuC&#10;FT8P4Dr2xpL/ZJvN7g04I+0j8AocQKrUwjMkb8TYyWYrqFSBuDgznvm+mfk8WZxtlUQb5rwwusLF&#10;LMeIaWpqodcVfvf28skpRj4QXRNpNKvwjnl8tnz8aNHaks1NY2TNHAIS7cvWVrgJwZZZ5mnDFPEz&#10;Y5mGIDdOkQCuW2e1Iy2wK5nN8/wka42rrTOUeQ+3F0MQLxM/54yGV5x7FpCsMPQW0unSeRXPbLkg&#10;5doR2wg6tkH+oQtFhIaiE9UFCQS9d+IPKiWoM97wMKNGZYZzQVmaAaYp8t+medMQy9IsII63k0z+&#10;/9HSl5uVQ6KGt5tjpImCN+q+9B/6fXfbfe33qP/Y/ey+d9+66+5Hd91/Avum/wx2DHY34/UeARy0&#10;bK0vgfJcr9zoebtyUZgtdyp+YWS0TfrvJv3ZNiAKl8XJs+L0aYERPcSyI9A6H54zo1A0KiyFjtKQ&#10;kmxe+ADFIPWQEq+ljqc3UtSXQsrkxKVi59KhDYF1CNsitgy4O1ngRWQWBxlaT1bYSTawvmYc5IrN&#10;puppUY+chFKmw4FXasiOMA4dTMD8YeCYH6EsLfHfgCdEqmx0mMBKaOPuq36Ugg/5BwWGuaMEV6be&#10;pUdN0sA2JuXGPyeu+10/wY//9/IXAAAA//8DAFBLAwQUAAYACAAAACEAGmvR/t0AAAAJAQAADwAA&#10;AGRycy9kb3ducmV2LnhtbEyPQU+DQBCF7yb+h82YeLMLipVQlsYYvRgvYA9628KUJWVnKbsU/PeO&#10;8aDH9+bLm/fy7WJ7ccbRd44UxKsIBFLtmo5aBbv3l5sUhA+aGt07QgVf6GFbXF7kOmvcTCWeq9AK&#10;DiGfaQUmhCGT0tcGrfYrNyDx7eBGqwPLsZXNqGcOt728jaK1tLoj/mD0gE8G62M1WQWvpze/S9bl&#10;c/lxSqv58zCZ1qFS11fL4wZEwCX8wfBTn6tDwZ32bqLGi551/BAzqiC5500M3KVRAmL/a8gil/8X&#10;FN8AAAD//wMAUEsBAi0AFAAGAAgAAAAhALaDOJL+AAAA4QEAABMAAAAAAAAAAAAAAAAAAAAAAFtD&#10;b250ZW50X1R5cGVzXS54bWxQSwECLQAUAAYACAAAACEAOP0h/9YAAACUAQAACwAAAAAAAAAAAAAA&#10;AAAvAQAAX3JlbHMvLnJlbHNQSwECLQAUAAYACAAAACEANv5i2v0BAAAnBAAADgAAAAAAAAAAAAAA&#10;AAAuAgAAZHJzL2Uyb0RvYy54bWxQSwECLQAUAAYACAAAACEAGmvR/t0AAAAJAQAADwAAAAAAAAAA&#10;AAAAAABXBAAAZHJzL2Rvd25yZXYueG1sUEsFBgAAAAAEAAQA8wAAAGEFAAAAAA==&#10;" strokecolor="black [3213]"/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>Телефон   0507654321</w:t>
            </w:r>
          </w:p>
          <w:p w:rsidR="00791633" w:rsidRPr="00027B17" w:rsidRDefault="00791633" w:rsidP="003945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B17">
              <w:rPr>
                <w:rFonts w:ascii="Times New Roman" w:hAnsi="Times New Roman"/>
                <w:sz w:val="28"/>
                <w:szCs w:val="28"/>
              </w:rPr>
              <w:t xml:space="preserve">Перелік </w:t>
            </w:r>
            <w:r w:rsidRPr="00027B17">
              <w:rPr>
                <w:rFonts w:ascii="Times New Roman" w:hAnsi="Times New Roman"/>
                <w:kern w:val="16"/>
                <w:sz w:val="28"/>
                <w:szCs w:val="28"/>
              </w:rPr>
              <w:t xml:space="preserve">певних дій щодо </w:t>
            </w:r>
            <w:r w:rsidRPr="00027B17">
              <w:rPr>
                <w:rFonts w:ascii="Times New Roman" w:hAnsi="Times New Roman"/>
                <w:sz w:val="28"/>
                <w:szCs w:val="28"/>
              </w:rPr>
              <w:t xml:space="preserve">провадження </w:t>
            </w:r>
            <w:r w:rsidRPr="00027B17">
              <w:rPr>
                <w:rFonts w:ascii="Times New Roman" w:hAnsi="Times New Roman"/>
                <w:kern w:val="16"/>
                <w:sz w:val="28"/>
                <w:szCs w:val="28"/>
              </w:rPr>
              <w:t>господарської діяльності або видів господарської діяльності</w:t>
            </w:r>
            <w:r w:rsidRPr="00027B17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791633" w:rsidRPr="00DB780D" w:rsidRDefault="00DC575E" w:rsidP="00394555">
            <w:pPr>
              <w:spacing w:before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діяльність спортивних клубів; діяльність фітнес-центрів;</w:t>
            </w:r>
          </w:p>
          <w:p w:rsidR="00791633" w:rsidRDefault="00DC575E" w:rsidP="00DB780D">
            <w:pPr>
              <w:spacing w:before="4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B780D"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F64EAF0" wp14:editId="1D95DCD8">
                      <wp:simplePos x="0" y="0"/>
                      <wp:positionH relativeFrom="column">
                        <wp:posOffset>4445</wp:posOffset>
                      </wp:positionH>
                      <wp:positionV relativeFrom="paragraph">
                        <wp:posOffset>14288</wp:posOffset>
                      </wp:positionV>
                      <wp:extent cx="5793105" cy="0"/>
                      <wp:effectExtent l="0" t="0" r="17145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31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1.15pt" to="456.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YuZ/AEAACUEAAAOAAAAZHJzL2Uyb0RvYy54bWysU82O0zAQviPxDpbvNMmiLRA13cOulguC&#10;ip8H8Dp2Y8l/sk3T3oAzUh+BV+DASist8AzJGzF20nQFSAjExZnxzPfNzJfx4myrJNow54XRFS5m&#10;OUZMU1MLva7wm9eXDx5j5APRNZFGswrvmMdny/v3Fq0t2YlpjKyZQ0CifdnaCjch2DLLPG2YIn5m&#10;LNMQ5MYpEsB166x2pAV2JbOTPJ9nrXG1dYYy7+H2YgjiZeLnnNHwgnPPApIVht5COl06r+KZLRek&#10;XDtiG0HHNsg/dKGI0FB0oroggaC3TvxCpQR1xhseZtSozHAuKEszwDRF/tM0rxpiWZoFxPF2ksn/&#10;P1r6fLNySNQVnmOkiYJf1H3q3/X77mv3ud+j/n33vbvuvnQ33bfupv8A9m3/EewY7G7H6z2aRyVb&#10;60sgPNcrN3rerlyUZcudil8YGG2T+rtJfbYNiMLl6aMnD4v8FCN6iGVHoHU+PGVGoWhUWAodhSEl&#10;2TzzAYpB6iElXksdT2+kqC+FlMmJK8XOpUMbAssQtkVsGXB3ssCLyCwOMrSerLCTbGB9yTiIBc0W&#10;qXpa0yMnoZTpcOCVGrIjjEMHEzD/M3DMj1CWVvhvwBMiVTY6TGAltHG/q36Ugg/5BwWGuaMEV6be&#10;pZ+apIFdTMqN7yYu+10/wY+ve/kDAAD//wMAUEsDBBQABgAIAAAAIQBxvDKZ2gAAAAQBAAAPAAAA&#10;ZHJzL2Rvd25yZXYueG1sTI8xT8MwFIR3JP6D9ZDYqNMWlTaNUyEEC2JJ6ACbG7/GEfFzGjtN+Pc8&#10;WMp4utPdd9lucq04Yx8aTwrmswQEUuVNQ7WC/fvL3RpEiJqMbj2hgm8MsMuvrzKdGj9Sgecy1oJL&#10;KKRagY2xS6UMlUWnw8x3SOwdfe90ZNnX0vR65HLXykWSrKTTDfGC1R0+Way+ysEpeD29hf39qngu&#10;Pk7rcvw8Drb2qNTtzfS4BRFxipcw/OIzOuTMdPADmSBaBQ+cU7BYgmBzM1/yscOflnkm/8PnPwAA&#10;AP//AwBQSwECLQAUAAYACAAAACEAtoM4kv4AAADhAQAAEwAAAAAAAAAAAAAAAAAAAAAAW0NvbnRl&#10;bnRfVHlwZXNdLnhtbFBLAQItABQABgAIAAAAIQA4/SH/1gAAAJQBAAALAAAAAAAAAAAAAAAAAC8B&#10;AABfcmVscy8ucmVsc1BLAQItABQABgAIAAAAIQBWrYuZ/AEAACUEAAAOAAAAAAAAAAAAAAAAAC4C&#10;AABkcnMvZTJvRG9jLnhtbFBLAQItABQABgAIAAAAIQBxvDKZ2gAAAAQBAAAPAAAAAAAAAAAAAAAA&#10;AFYEAABkcnMvZG93bnJldi54bWxQSwUGAAAAAAQABADzAAAAXQUAAAAA&#10;" strokecolor="black [3213]"/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>діяльність ресторанів, надання послуг мобільного харчування</w:t>
            </w:r>
          </w:p>
          <w:p w:rsidR="00DB780D" w:rsidRPr="00027B17" w:rsidRDefault="00DB780D" w:rsidP="00DB780D">
            <w:pPr>
              <w:spacing w:before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9461447" wp14:editId="3084980C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17306</wp:posOffset>
                      </wp:positionV>
                      <wp:extent cx="5793105" cy="0"/>
                      <wp:effectExtent l="0" t="0" r="17145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31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pt,1.35pt" to="456.8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Q7S/QEAACUEAAAOAAAAZHJzL2Uyb0RvYy54bWysU81u1DAQviPxDpbvbJKiQok220OrckGw&#10;4ucBXMfeteQ/2WaTvQFnpH0EXoEDlSqV9hmSN2LsZLMVICEQF2fGM983M58n89NWSbRhzgujK1zM&#10;coyYpqYWelXhd28vHp1g5APRNZFGswpvmceni4cP5o0t2ZFZG1kzh4BE+7KxFV6HYMss83TNFPEz&#10;Y5mGIDdOkQCuW2W1Iw2wK5kd5fmTrDGuts5Q5j3cng9BvEj8nDMaXnHuWUCywtBbSKdL52U8s8Wc&#10;lCtH7FrQsQ3yD10oIjQUnajOSSDovRO/UClBnfGGhxk1KjOcC8rSDDBNkf80zZs1sSzNAuJ4O8nk&#10;/x8tfblZOiTqCsNDaaLgibov/Yd+133vvvY71H/s7rqr7lt33d121/0nsG/6z2DHYHczXu/QSVSy&#10;sb4EwjO9dKPn7dJFWVruVPzCwKhN6m8n9VkbEIXL46fPHhf5MUZ0H8sOQOt8eM6MQtGosBQ6CkNK&#10;snnhAxSD1H1KvJY6nt5IUV8IKZMTV4qdSYc2BJYhtEVsGXD3ssCLyCwOMrSerLCVbGB9zTiIBc0W&#10;qXpa0wMnoZTpsOeVGrIjjEMHEzD/M3DMj1CWVvhvwBMiVTY6TGAltHG/q36Qgg/5ewWGuaMEl6be&#10;pkdN0sAuJuXG/yYu+30/wQ9/9+IHAAAA//8DAFBLAwQUAAYACAAAACEAgaK359kAAAAFAQAADwAA&#10;AGRycy9kb3ducmV2LnhtbEyOMU/DMBCFdyT+g3VIbNRpqUqbxqkQggWxJHSAzY2vcUR8TmOnCf+e&#10;g6Vs9+k9vfuy3eRaccY+NJ4UzGcJCKTKm4ZqBfv3l7s1iBA1Gd16QgXfGGCXX19lOjV+pALPZawF&#10;j1BItQIbY5dKGSqLToeZ75A4O/re6cjY19L0euRx18pFkqyk0w3xB6s7fLJYfZWDU/B6egv75ap4&#10;Lj5O63L8PA629qjU7c30uAURcYqXMvzqszrk7HTwA5kgWuYlFxUsHkBwupnf83H4Y5ln8r99/gMA&#10;AP//AwBQSwECLQAUAAYACAAAACEAtoM4kv4AAADhAQAAEwAAAAAAAAAAAAAAAAAAAAAAW0NvbnRl&#10;bnRfVHlwZXNdLnhtbFBLAQItABQABgAIAAAAIQA4/SH/1gAAAJQBAAALAAAAAAAAAAAAAAAAAC8B&#10;AABfcmVscy8ucmVsc1BLAQItABQABgAIAAAAIQD6tQ7S/QEAACUEAAAOAAAAAAAAAAAAAAAAAC4C&#10;AABkcnMvZTJvRG9jLnhtbFBLAQItABQABgAIAAAAIQCBorfn2QAAAAUBAAAPAAAAAAAAAAAAAAAA&#10;AFcEAABkcnMvZG93bnJldi54bWxQSwUGAAAAAAQABADzAAAAXQUAAAAA&#10;" strokecolor="black [3213]"/>
                  </w:pict>
                </mc:Fallback>
              </mc:AlternateContent>
            </w:r>
          </w:p>
          <w:p w:rsidR="00791633" w:rsidRPr="00027B17" w:rsidRDefault="00DB780D" w:rsidP="00394555">
            <w:pPr>
              <w:spacing w:before="24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9C9DD4C" wp14:editId="003B9DC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22386</wp:posOffset>
                      </wp:positionV>
                      <wp:extent cx="5793105" cy="0"/>
                      <wp:effectExtent l="0" t="0" r="17145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31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pt,1.75pt" to="456.4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tvQ/AEAACUEAAAOAAAAZHJzL2Uyb0RvYy54bWysU82O0zAQviPxDpbvNMmipRA13cOulguC&#10;ip8H8Dp2Y8l/sk3T3oAzUh+BV+DASist8AzJGzF20nQFSAjExZnxzPfNzJfx4myrJNow54XRFS5m&#10;OUZMU1MLva7wm9eXDx5j5APRNZFGswrvmMdny/v3Fq0t2YlpjKyZQ0CifdnaCjch2DLLPG2YIn5m&#10;LNMQ5MYpEsB166x2pAV2JbOTPH+UtcbV1hnKvIfbiyGIl4mfc0bDC849C0hWGHoL6XTpvIpntlyQ&#10;cu2IbQQd2yD/0IUiQkPRieqCBILeOvELlRLUGW94mFGjMsO5oCzNANMU+U/TvGqIZWkWEMfbSSb/&#10;/2jp883KIVFXeI6RJgp+Ufepf9fvu6/d536P+vfd9+66+9LddN+6m/4D2Lf9R7BjsLsdr/doHpVs&#10;rS+B8Fyv3Oh5u3JRli13Kn5hYLRN6u8m9dk2IAqXp/MnD4v8FCN6iGVHoHU+PGVGoWhUWAodhSEl&#10;2TzzAYpB6iElXksdT2+kqC+FlMmJK8XOpUMbAssQtkVsGXB3ssCLyCwOMrSerLCTbGB9yTiIBc0W&#10;qXpa0yMnoZTpcOCVGrIjjEMHEzD/M3DMj1CWVvhvwBMiVTY6TGAltHG/q36Ugg/5BwWGuaMEV6be&#10;pZ+apIFdTMqN7yYu+10/wY+ve/kDAAD//wMAUEsDBBQABgAIAAAAIQBGNq9F2QAAAAQBAAAPAAAA&#10;ZHJzL2Rvd25yZXYueG1sTI7BTsMwEETvSPyDtUjcqNMCURviVAjBBXFJ6AFu23gbR8TrNHaa8PcY&#10;LuU4mtGbl29n24kTDb51rGC5SEAQ10633CjYvb/crEH4gKyxc0wKvsnDtri8yDHTbuKSTlVoRISw&#10;z1CBCaHPpPS1IYt+4Xri2B3cYDHEODRSDzhFuO3kKklSabHl+GCwpydD9Vc1WgWvxze/u0vL5/Lj&#10;uK6mz8NoGkdKXV/Njw8gAs3hPIZf/agORXTau5G1F52CNO4U3N6DiOVmudqA2P9lWeTyv3zxAwAA&#10;//8DAFBLAQItABQABgAIAAAAIQC2gziS/gAAAOEBAAATAAAAAAAAAAAAAAAAAAAAAABbQ29udGVu&#10;dF9UeXBlc10ueG1sUEsBAi0AFAAGAAgAAAAhADj9If/WAAAAlAEAAAsAAAAAAAAAAAAAAAAALwEA&#10;AF9yZWxzLy5yZWxzUEsBAi0AFAAGAAgAAAAhAOcu29D8AQAAJQQAAA4AAAAAAAAAAAAAAAAALgIA&#10;AGRycy9lMm9Eb2MueG1sUEsBAi0AFAAGAAgAAAAhAEY2r0XZAAAABAEAAA8AAAAAAAAAAAAAAAAA&#10;VgQAAGRycy9kb3ducmV2LnhtbFBLBQYAAAAABAAEAPMAAABcBQAAAAA=&#10;" strokecolor="black [3213]"/>
                  </w:pict>
                </mc:Fallback>
              </mc:AlternateContent>
            </w:r>
            <w:r w:rsidR="00DC575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м. </w:t>
            </w:r>
            <w:proofErr w:type="spellStart"/>
            <w:r w:rsidR="00DC575E">
              <w:rPr>
                <w:rFonts w:ascii="Times New Roman" w:hAnsi="Times New Roman"/>
                <w:sz w:val="28"/>
                <w:szCs w:val="28"/>
                <w:lang w:val="ru-RU"/>
              </w:rPr>
              <w:t>Харків</w:t>
            </w:r>
            <w:proofErr w:type="spellEnd"/>
            <w:r w:rsidR="00DC575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DC575E">
              <w:rPr>
                <w:rFonts w:ascii="Times New Roman" w:hAnsi="Times New Roman"/>
                <w:sz w:val="28"/>
                <w:szCs w:val="28"/>
                <w:lang w:val="ru-RU"/>
              </w:rPr>
              <w:t>вул</w:t>
            </w:r>
            <w:proofErr w:type="spellEnd"/>
            <w:r w:rsidR="00DC575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proofErr w:type="spellStart"/>
            <w:r w:rsidR="00DC575E">
              <w:rPr>
                <w:rFonts w:ascii="Times New Roman" w:hAnsi="Times New Roman"/>
                <w:sz w:val="28"/>
                <w:szCs w:val="28"/>
                <w:lang w:val="ru-RU"/>
              </w:rPr>
              <w:t>Садова</w:t>
            </w:r>
            <w:proofErr w:type="spellEnd"/>
            <w:r w:rsidR="00DC575E">
              <w:rPr>
                <w:rFonts w:ascii="Times New Roman" w:hAnsi="Times New Roman"/>
                <w:sz w:val="28"/>
                <w:szCs w:val="28"/>
                <w:lang w:val="ru-RU"/>
              </w:rPr>
              <w:t>, 13</w:t>
            </w:r>
          </w:p>
          <w:p w:rsidR="00791633" w:rsidRPr="00791633" w:rsidRDefault="00DB780D" w:rsidP="00394555">
            <w:pPr>
              <w:jc w:val="center"/>
              <w:rPr>
                <w:rFonts w:ascii="Times New Roman" w:hAnsi="Times New Roman"/>
                <w:strike/>
                <w:sz w:val="20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A1FB33C" wp14:editId="7D2BA829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9999</wp:posOffset>
                      </wp:positionV>
                      <wp:extent cx="5793105" cy="0"/>
                      <wp:effectExtent l="0" t="0" r="17145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31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.8pt" to="456.9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l6b/AEAACUEAAAOAAAAZHJzL2Uyb0RvYy54bWysU82O0zAQviPxDpbvNMmiBRo13cOulguC&#10;ip8H8Dp2a8l/sk2T3oAzUh+BV+DASist8AzJGzF20nQFSAjExZnxzPfNzJfx4qxVEm2Z88LoChez&#10;HCOmqamFXlf4zevLB08w8oHomkijWYV3zOOz5f17i8aW7MRsjKyZQ0CifdnYCm9CsGWWebphiviZ&#10;sUxDkBunSADXrbPakQbYlcxO8vxR1hhXW2co8x5uL4YgXiZ+zhkNLzj3LCBZYegtpNOl8yqe2XJB&#10;yrUjdiPo2Ab5hy4UERqKTlQXJBD01olfqJSgznjDw4walRnOBWVpBpimyH+a5tWGWJZmAXG8nWTy&#10;/4+WPt+uHBJ1hecYaaLgF3Wf+nf9vvvafe73qH/ffe+uuy/dTfetu+k/gH3bfwQ7Brvb8XqP5lHJ&#10;xvoSCM/1yo2etysXZWm5U/ELA6M2qb+b1GdtQBQuTx/PHxb5KUb0EMuOQOt8eMqMQtGosBQ6CkNK&#10;sn3mAxSD1ENKvJY6nt5IUV8KKZMTV4qdS4e2BJYhtEVsGXB3ssCLyCwOMrSerLCTbGB9yTiIBc0W&#10;qXpa0yMnoZTpcOCVGrIjjEMHEzD/M3DMj1CWVvhvwBMiVTY6TGAltHG/q36Ugg/5BwWGuaMEV6be&#10;pZ+apIFdTMqN7yYu+10/wY+ve/kDAAD//wMAUEsDBBQABgAIAAAAIQBR0VEY2gAAAAUBAAAPAAAA&#10;ZHJzL2Rvd25yZXYueG1sTI/NTsMwEITvSLyDtUjcqFN+ojaNUyEEF8QloQe4ufE2jojXaew04e1Z&#10;uJTTajSj2W/y7ew6ccIhtJ4ULBcJCKTam5YaBbv3l5sViBA1Gd15QgXfGGBbXF7kOjN+ohJPVWwE&#10;l1DItAIbY59JGWqLToeF75HYO/jB6chyaKQZ9MTlrpO3SZJKp1viD1b3+GSx/qpGp+D1+BZ292n5&#10;XH4cV9X0eRht41Gp66v5cQMi4hzPYfjFZ3QomGnvRzJBdKwfOMgnBcHuennHQ/Z/Wha5/E9f/AAA&#10;AP//AwBQSwECLQAUAAYACAAAACEAtoM4kv4AAADhAQAAEwAAAAAAAAAAAAAAAAAAAAAAW0NvbnRl&#10;bnRfVHlwZXNdLnhtbFBLAQItABQABgAIAAAAIQA4/SH/1gAAAJQBAAALAAAAAAAAAAAAAAAAAC8B&#10;AABfcmVscy8ucmVsc1BLAQItABQABgAIAAAAIQBLNl6b/AEAACUEAAAOAAAAAAAAAAAAAAAAAC4C&#10;AABkcnMvZTJvRG9jLnhtbFBLAQItABQABgAIAAAAIQBR0VEY2gAAAAUBAAAPAAAAAAAAAAAAAAAA&#10;AFYEAABkcnMvZG93bnJldi54bWxQSwUGAAAAAAQABADzAAAAXQUAAAAA&#10;" strokecolor="black [3213]"/>
                  </w:pict>
                </mc:Fallback>
              </mc:AlternateContent>
            </w:r>
            <w:r w:rsidR="00791633" w:rsidRPr="00791633">
              <w:rPr>
                <w:rFonts w:ascii="Times New Roman" w:hAnsi="Times New Roman"/>
                <w:sz w:val="20"/>
              </w:rPr>
              <w:t xml:space="preserve">(місце провадження </w:t>
            </w:r>
            <w:r w:rsidR="00791633" w:rsidRPr="00791633">
              <w:rPr>
                <w:rFonts w:ascii="Times New Roman" w:hAnsi="Times New Roman"/>
                <w:kern w:val="16"/>
                <w:sz w:val="20"/>
              </w:rPr>
              <w:t>певних дій щодо здійснення господарської діяльності</w:t>
            </w:r>
          </w:p>
          <w:p w:rsidR="00791633" w:rsidRPr="00027B17" w:rsidRDefault="00791633" w:rsidP="0039455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91633" w:rsidRPr="00791633" w:rsidRDefault="00DB780D" w:rsidP="003945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EDF3149" wp14:editId="23728694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13809</wp:posOffset>
                      </wp:positionV>
                      <wp:extent cx="5793105" cy="0"/>
                      <wp:effectExtent l="0" t="0" r="17145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31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2pt,1.1pt" to="456.3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nGa/AEAACcEAAAOAAAAZHJzL2Uyb0RvYy54bWysU0uO1DAQ3SNxB8t7Osmg4RN1ehYzGjYI&#10;WnwO4HHsjiX/ZJtOegeskfoIXIEFSCMNcIbkRpSddHoESAjExqly1XtV9VxZnnVKoi1zXhhd4WKR&#10;Y8Q0NbXQmwq/fnV57xFGPhBdE2k0q/COeXy2untn2dqSnZjGyJo5BCTal62tcBOCLbPM04Yp4hfG&#10;Mg1BbpwiAVy3yWpHWmBXMjvJ8wdZa1xtnaHMe7i9GIN4lfg5ZzQ859yzgGSFobeQTpfOq3hmqyUp&#10;N47YRtCpDfIPXSgiNBSdqS5IIOiNE79QKUGd8YaHBTUqM5wLytIMME2R/zTNy4ZYlmYBcbydZfL/&#10;j5Y+264dEjW8HcijiYI36j8Ob4d9/7X/NOzR8K7/3n/pP/fX/bf+engP9s3wAewY7G+m6z0COGjZ&#10;Wl8C5bleu8nzdu2iMB13Kn5hZNQl/Xez/qwLiMLl6cPH94v8FCN6iGVHoHU+PGFGoWhUWAodpSEl&#10;2T71AYpB6iElXksdT2+kqC+FlMmJS8XOpUNbAusQuiK2DLhbWeBFZBYHGVtPVthJNrK+YBzkgmaL&#10;VD0t6pGTUMp0OPBKDdkRxqGDGZj/GTjlRyhLS/w34BmRKhsdZrAS2rjfVT9Kwcf8gwLj3FGCK1Pv&#10;0qMmaWAbk3LTnxPX/baf4Mf/e/UDAAD//wMAUEsDBBQABgAIAAAAIQD1wDoP2QAAAAQBAAAPAAAA&#10;ZHJzL2Rvd25yZXYueG1sTI7BTsMwEETvSPyDtUjcqNOoKiXEqRCCC+KS0APctvE2jojXaew04e9x&#10;e4HjaEZvXr6dbSdONPjWsYLlIgFBXDvdcqNg9/F6twHhA7LGzjEp+CEP2+L6KsdMu4lLOlWhERHC&#10;PkMFJoQ+k9LXhiz6heuJY3dwg8UQ49BIPeAU4baTaZKspcWW44PBnp4N1d/VaBW8Hd/9brUuX8rP&#10;46aavg6jaRwpdXszPz2CCDSHvzGc9aM6FNFp70bWXnQKVnGnIE1BxPJhmd6D2F+yLHL5X774BQAA&#10;//8DAFBLAQItABQABgAIAAAAIQC2gziS/gAAAOEBAAATAAAAAAAAAAAAAAAAAAAAAABbQ29udGVu&#10;dF9UeXBlc10ueG1sUEsBAi0AFAAGAAgAAAAhADj9If/WAAAAlAEAAAsAAAAAAAAAAAAAAAAALwEA&#10;AF9yZWxzLy5yZWxzUEsBAi0AFAAGAAgAAAAhAA8mcZr8AQAAJwQAAA4AAAAAAAAAAAAAAAAALgIA&#10;AGRycy9lMm9Eb2MueG1sUEsBAi0AFAAGAAgAAAAhAPXAOg/ZAAAABAEAAA8AAAAAAAAAAAAAAAAA&#10;VgQAAGRycy9kb3ducmV2LnhtbFBLBQYAAAAABAAEAPMAAABcBQAAAAA=&#10;" strokecolor="black [3213]"/>
                  </w:pict>
                </mc:Fallback>
              </mc:AlternateContent>
            </w:r>
            <w:r w:rsidR="00791633" w:rsidRPr="00791633">
              <w:rPr>
                <w:rFonts w:ascii="Times New Roman" w:hAnsi="Times New Roman"/>
                <w:kern w:val="16"/>
                <w:sz w:val="20"/>
              </w:rPr>
              <w:t>або видів господарської діяльності)</w:t>
            </w:r>
          </w:p>
          <w:p w:rsidR="00791633" w:rsidRPr="00027B17" w:rsidRDefault="00791633" w:rsidP="0039455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91633" w:rsidRPr="00027B17" w:rsidRDefault="00791633" w:rsidP="003945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B17">
              <w:rPr>
                <w:rFonts w:ascii="Times New Roman" w:hAnsi="Times New Roman"/>
                <w:sz w:val="28"/>
                <w:szCs w:val="28"/>
              </w:rPr>
              <w:t>Інформація про наявність договору страхування цивільної відповідальності перед третіми особами стосовно відшкодування наслідків можливої шкоди (за наявності — у разі добровільного страхування) відповідно до Закону України “Про страхування”</w:t>
            </w:r>
          </w:p>
          <w:p w:rsidR="00791633" w:rsidRPr="00DB780D" w:rsidRDefault="00DC575E" w:rsidP="00DC575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 «Страхування», 5 років, №33 від 01.11.2016</w:t>
            </w:r>
          </w:p>
          <w:p w:rsidR="00791633" w:rsidRPr="00791633" w:rsidRDefault="00DB780D" w:rsidP="00394555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7BA1930F" wp14:editId="0093A89B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15714</wp:posOffset>
                      </wp:positionV>
                      <wp:extent cx="5793105" cy="0"/>
                      <wp:effectExtent l="0" t="0" r="17145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9310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1.25pt" to="456.9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F5O/AEAACcEAAAOAAAAZHJzL2Uyb0RvYy54bWysU0uO1DAQ3SNxB8t7Osmg4RN1ehYzGjYI&#10;WnwO4HHsjiX/ZJtOegeskfoIXIEFSCMNcIbkRpSddHoESAjExqly1XtV9VxZnnVKoi1zXhhd4WKR&#10;Y8Q0NbXQmwq/fnV57xFGPhBdE2k0q/COeXy2untn2dqSnZjGyJo5BCTal62tcBOCLbPM04Yp4hfG&#10;Mg1BbpwiAVy3yWpHWmBXMjvJ8wdZa1xtnaHMe7i9GIN4lfg5ZzQ859yzgGSFobeQTpfOq3hmqyUp&#10;N47YRtCpDfIPXSgiNBSdqS5IIOiNE79QKUGd8YaHBTUqM5wLytIMME2R/zTNy4ZYlmYBcbydZfL/&#10;j5Y+264dEjW8XYGRJgreqP84vB32/df+07BHw7v+e/+l/9xf99/66+E92DfDB7BjsL+ZrvcI4KBl&#10;a30JlOd67SbP27WLwnTcqfiFkVGX9N/N+rMuIAqXpw8f3y/yU4zoIZYdgdb58IQZhaJRYSl0lIaU&#10;ZPvUBygGqYeUeC11PL2Ror4UUiYnLhU7lw5tCaxD6FLLgLuVBV5EZnGQsfVkhZ1kI+sLxkEuaLZI&#10;1dOiHjkJpUyHA6/UkB1hHDqYgfmfgVN+hLK0xH8DnhGpstFhBiuhjftd9aMUfMw/KDDOHSW4MvUu&#10;PWqSBrYxKT79OXHdb/sJfvy/Vz8AAAD//wMAUEsDBBQABgAIAAAAIQDVX5372gAAAAUBAAAPAAAA&#10;ZHJzL2Rvd25yZXYueG1sTI/BTsMwEETvSP0Hayv1Rp0WqEqIUyFEL4hLQg9wc+NtHBGv09hpwt+z&#10;cIHTajSj2TfZbnKtuGAfGk8KVssEBFLlTUO1gsPb/noLIkRNRreeUMEXBtjls6tMp8aPVOCljLXg&#10;EgqpVmBj7FIpQ2XR6bD0HRJ7J987HVn2tTS9HrnctXKdJBvpdEP8weoOnyxWn+XgFLycX8PhdlM8&#10;F+/nbTl+nAZbe1RqMZ8eH0BEnOJfGH7wGR1yZjr6gUwQLes7DipY82H3fnXDQ46/WuaZ/E+ffwMA&#10;AP//AwBQSwECLQAUAAYACAAAACEAtoM4kv4AAADhAQAAEwAAAAAAAAAAAAAAAAAAAAAAW0NvbnRl&#10;bnRfVHlwZXNdLnhtbFBLAQItABQABgAIAAAAIQA4/SH/1gAAAJQBAAALAAAAAAAAAAAAAAAAAC8B&#10;AABfcmVscy8ucmVsc1BLAQItABQABgAIAAAAIQBx4F5O/AEAACcEAAAOAAAAAAAAAAAAAAAAAC4C&#10;AABkcnMvZTJvRG9jLnhtbFBLAQItABQABgAIAAAAIQDVX5372gAAAAUBAAAPAAAAAAAAAAAAAAAA&#10;AFYEAABkcnMvZG93bnJldi54bWxQSwUGAAAAAAQABADzAAAAXQUAAAAA&#10;" strokecolor="black [3213]"/>
                  </w:pict>
                </mc:Fallback>
              </mc:AlternateContent>
            </w:r>
            <w:r w:rsidR="00791633" w:rsidRPr="00791633">
              <w:rPr>
                <w:rFonts w:ascii="Times New Roman" w:hAnsi="Times New Roman"/>
                <w:sz w:val="20"/>
              </w:rPr>
              <w:t>(найменування страхової компанії, строк дії страхового полісу, номер і дата видачі)</w:t>
            </w:r>
          </w:p>
          <w:p w:rsidR="00791633" w:rsidRPr="00027B17" w:rsidRDefault="00791633" w:rsidP="003945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1633" w:rsidRPr="00027B17" w:rsidRDefault="00791633" w:rsidP="003945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B17">
              <w:rPr>
                <w:rFonts w:ascii="Times New Roman" w:hAnsi="Times New Roman"/>
                <w:sz w:val="28"/>
                <w:szCs w:val="28"/>
              </w:rPr>
              <w:t xml:space="preserve">Цією декларацією підтверджую відповідність матеріально-технічної бази, необхідної для провадження </w:t>
            </w:r>
            <w:r w:rsidRPr="00027B17">
              <w:rPr>
                <w:rFonts w:ascii="Times New Roman" w:hAnsi="Times New Roman"/>
                <w:kern w:val="16"/>
                <w:sz w:val="28"/>
                <w:szCs w:val="28"/>
              </w:rPr>
              <w:t>зазначених дій щодо здійснення господарської діяльності або видів господарської діяльності</w:t>
            </w:r>
            <w:r w:rsidRPr="00027B17">
              <w:rPr>
                <w:rFonts w:ascii="Times New Roman" w:hAnsi="Times New Roman"/>
                <w:sz w:val="28"/>
                <w:szCs w:val="28"/>
              </w:rPr>
              <w:t xml:space="preserve">, вимогам законодавства. </w:t>
            </w:r>
          </w:p>
          <w:p w:rsidR="00791633" w:rsidRPr="00027B17" w:rsidRDefault="00791633" w:rsidP="003945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91633" w:rsidRPr="00027B17" w:rsidRDefault="00DC575E" w:rsidP="00DC575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BB7E30E" wp14:editId="188E5207">
                      <wp:simplePos x="0" y="0"/>
                      <wp:positionH relativeFrom="column">
                        <wp:posOffset>2706053</wp:posOffset>
                      </wp:positionH>
                      <wp:positionV relativeFrom="paragraph">
                        <wp:posOffset>197485</wp:posOffset>
                      </wp:positionV>
                      <wp:extent cx="3052762" cy="0"/>
                      <wp:effectExtent l="0" t="0" r="14605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52762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13.1pt,15.55pt" to="453.4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qwt/QEAACcEAAAOAAAAZHJzL2Uyb0RvYy54bWysU82O0zAQviPxDpbvNGnRLihquoddLRcE&#10;FT8P4HXsxpL/ZJsmvQFnpD4Cr8ABpJUWeIbkjXbspOlqQUIgLs6MZ75vZj5PlmetkmjLnBdGl3g+&#10;yzFimppK6E2J3765fPQUIx+Irog0mpV4xzw+Wz18sGxswRamNrJiDgGJ9kVjS1yHYIss87RmiviZ&#10;sUxDkBunSADXbbLKkQbYlcwWeX6aNcZV1hnKvIfbiyGIV4mfc0bDS849C0iWGHoL6XTpvIpntlqS&#10;YuOIrQUd2yD/0IUiQkPRieqCBILeOfELlRLUGW94mFGjMsO5oCzNANPM83vTvK6JZWkWEMfbSSb/&#10;/2jpi+3aIVHB251gpImCN+o+9+/7ffe9+9LvUf+h+9l96752192P7rr/CPZN/wnsGOxuxus9Ajho&#10;2VhfAOW5XrvR83btojAtdyp+YWTUJv13k/6sDYjC5eP8ZPHkdIERPcSyI9A6H54xo1A0SiyFjtKQ&#10;gmyf+wDFIPWQEq+ljqc3UlSXQsrkxKVi59KhLYF1CO08tgy4O1ngRWQWBxlaT1bYSTawvmIc5IJm&#10;56l6WtQjJ6GU6XDglRqyI4xDBxMw/zNwzI9Qlpb4b8ATIlU2OkxgJbRxv6t+lIIP+QcFhrmjBFem&#10;2qVHTdLANiblxj8nrvtdP8GP//fqFgAA//8DAFBLAwQUAAYACAAAACEA2aCCj94AAAAJAQAADwAA&#10;AGRycy9kb3ducmV2LnhtbEyPsU7DMBCGd6S+g3VIbNRJqKI2xKkqBAtiSdqhbG58jSPicxo7TXh7&#10;jBjoeHef/vv+fDubjl1xcK0lAfEyAoZUW9VSI+Cwf3tcA3NekpKdJRTwjQ62xeIul5myE5V4rXzD&#10;Qgi5TArQ3vcZ567WaKRb2h4p3M52MNKHcWi4GuQUwk3HkyhKuZEthQ9a9viisf6qRiPg/fLhDqu0&#10;fC2Pl3U1fZ5H3VgU4uF+3j0D8zj7fxh+9YM6FMHpZEdSjnUCVkmaBFTAUxwDC8AmSjfATn8LXuT8&#10;tkHxAwAA//8DAFBLAQItABQABgAIAAAAIQC2gziS/gAAAOEBAAATAAAAAAAAAAAAAAAAAAAAAABb&#10;Q29udGVudF9UeXBlc10ueG1sUEsBAi0AFAAGAAgAAAAhADj9If/WAAAAlAEAAAsAAAAAAAAAAAAA&#10;AAAALwEAAF9yZWxzLy5yZWxzUEsBAi0AFAAGAAgAAAAhAKJ+rC39AQAAJwQAAA4AAAAAAAAAAAAA&#10;AAAALgIAAGRycy9lMm9Eb2MueG1sUEsBAi0AFAAGAAgAAAAhANmggo/eAAAACQEAAA8AAAAAAAAA&#10;AAAAAAAAVwQAAGRycy9kb3ducmV2LnhtbFBLBQYAAAAABAAEAPMAAABiBQAAAAA=&#10;" strokecolor="black [3213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6ED8F7E" wp14:editId="02A68A0D">
                      <wp:simplePos x="0" y="0"/>
                      <wp:positionH relativeFrom="column">
                        <wp:posOffset>1338262</wp:posOffset>
                      </wp:positionH>
                      <wp:positionV relativeFrom="paragraph">
                        <wp:posOffset>199390</wp:posOffset>
                      </wp:positionV>
                      <wp:extent cx="1261745" cy="0"/>
                      <wp:effectExtent l="0" t="0" r="14605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17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.35pt,15.7pt" to="204.7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1AX/QEAACcEAAAOAAAAZHJzL2Uyb0RvYy54bWysU82O0zAQviPxDpbvNEm1LChquoddLRcE&#10;FT8P4HXs1pL/ZJsmvQFnpD4Cr8ABpJUWeIbkjXbspOlqQUIgLs6MZ75vZj5PFmetkmjLnBdGV7iY&#10;5RgxTU0t9LrCb99cPnqKkQ9E10QazSq8Yx6fLR8+WDS2ZHOzMbJmDgGJ9mVjK7wJwZZZ5umGKeJn&#10;xjINQW6cIgFct85qRxpgVzKb5/lp1hhXW2co8x5uL4YgXiZ+zhkNLzn3LCBZYegtpNOl8yqe2XJB&#10;yrUjdiPo2Ab5hy4UERqKTlQXJBD0zolfqJSgznjDw4walRnOBWVpBpimyO9N83pDLEuzgDjeTjL5&#10;/0dLX2xXDoka3u4EI00UvFH3uX/f77vv3Zd+j/oP3c/uW/e1u+5+dNf9R7Bv+k9gx2B3M17vEcBB&#10;y8b6EijP9cqNnrcrF4VpuVPxCyOjNum/m/RnbUAULov5afHk5DFG9BDLjkDrfHjGjELRqLAUOkpD&#10;SrJ97gMUg9RDSryWOp7eSFFfCimTE5eKnUuHtgTWIbRFbBlwd7LAi8gsDjK0nqywk2xgfcU4yBWb&#10;TdXToh45CaVMhwOv1JAdYRw6mID5n4FjfoSytMR/A54QqbLRYQIroY37XfWjFHzIPygwzB0luDL1&#10;Lj1qkga2MSk3/jlx3e/6CX78v5e3AAAA//8DAFBLAwQUAAYACAAAACEAF9h3/N4AAAAJAQAADwAA&#10;AGRycy9kb3ducmV2LnhtbEyPPU/DMBCGdyT+g3VIbNROiUqbxqkQggWxJHSAzY2vcUR8TmOnCf8e&#10;I4ay3cej957Ld7Pt2BkH3zqSkCwEMKTa6ZYaCfv3l7s1MB8UadU5Qgnf6GFXXF/lKtNuohLPVWhY&#10;DCGfKQkmhD7j3NcGrfIL1yPF3dENVoXYDg3Xg5piuO34UogVt6qleMGoHp8M1l/VaCW8nt78Pl2V&#10;z+XHaV1Nn8fRNA6lvL2ZH7fAAs7hAsOvflSHIjod3Ejas07CMhEPEZVwn6TAIpCKTSwOfwNe5Pz/&#10;B8UPAAAA//8DAFBLAQItABQABgAIAAAAIQC2gziS/gAAAOEBAAATAAAAAAAAAAAAAAAAAAAAAABb&#10;Q29udGVudF9UeXBlc10ueG1sUEsBAi0AFAAGAAgAAAAhADj9If/WAAAAlAEAAAsAAAAAAAAAAAAA&#10;AAAALwEAAF9yZWxzLy5yZWxzUEsBAi0AFAAGAAgAAAAhANQHUBf9AQAAJwQAAA4AAAAAAAAAAAAA&#10;AAAALgIAAGRycy9lMm9Eb2MueG1sUEsBAi0AFAAGAAgAAAAhABfYd/zeAAAACQEAAA8AAAAAAAAA&#10;AAAAAAAAVwQAAGRycy9kb3ducmV2LnhtbFBLBQYAAAAABAAEAPMAAABiBQAAAAA=&#10;" strokecolor="black [3213]"/>
                  </w:pict>
                </mc:Fallback>
              </mc:AlternateContent>
            </w:r>
            <w:r>
              <w:rPr>
                <w:rFonts w:ascii="Times New Roman" w:hAnsi="Times New Roman"/>
                <w:noProof/>
                <w:sz w:val="28"/>
                <w:szCs w:val="28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A0ACDD1" wp14:editId="1B86B481">
                      <wp:simplePos x="0" y="0"/>
                      <wp:positionH relativeFrom="column">
                        <wp:posOffset>4763</wp:posOffset>
                      </wp:positionH>
                      <wp:positionV relativeFrom="paragraph">
                        <wp:posOffset>195580</wp:posOffset>
                      </wp:positionV>
                      <wp:extent cx="1261745" cy="0"/>
                      <wp:effectExtent l="0" t="0" r="14605" b="19050"/>
                      <wp:wrapNone/>
                      <wp:docPr id="13" name="Прямая соединительная 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6174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3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15.4pt" to="99.75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gxW/QEAACcEAAAOAAAAZHJzL2Uyb0RvYy54bWysU82O0zAQviPxDpbvNEmBBUVN97Cr5YKg&#10;4ucBvI7dWPKfbNO0N+CM1EfgFTiAtNLCPkPyRjt20nQFSAjExZnxzPfNzOfJ4nSrJNow54XRFS5m&#10;OUZMU1MLva7w2zcXD55i5APRNZFGswrvmMeny/v3Fq0t2dw0RtbMISDRvmxthZsQbJllnjZMET8z&#10;lmkIcuMUCeC6dVY70gK7ktk8z0+y1rjaOkOZ93B7PgTxMvFzzmh4yblnAckKQ28hnS6dl/HMlgtS&#10;rh2xjaBjG+QfulBEaCg6UZ2TQNA7J36hUoI64w0PM2pUZjgXlKUZYJoi/2ma1w2xLM0C4ng7yeT/&#10;Hy19sVk5JGp4u4cYaaLgjbrP/ft+333vvvR71H/obrpv3dfuqvvRXfUfwb7uP4Edg931eL1HAAct&#10;W+tLoDzTKzd63q5cFGbLnYpfGBltk/67SX+2DYjCZTE/KZ48eowRPcSyI9A6H54xo1A0KiyFjtKQ&#10;kmye+wDFIPWQEq+ljqc3UtQXQsrkxKViZ9KhDYF1CNsitgy4O1ngRWQWBxlaT1bYSTawvmIc5IrN&#10;puppUY+chFKmw4FXasiOMA4dTMD8z8AxP0JZWuK/AU+IVNnoMIGV0Mb9rvpRCj7kHxQY5o4SXJp6&#10;lx41SQPbmJQb/5y47nf9BD/+38tbAAAA//8DAFBLAwQUAAYACAAAACEA53H98NsAAAAGAQAADwAA&#10;AGRycy9kb3ducmV2LnhtbEyOwU7DMBBE75X4B2uRuLUOBao2xKkqBBfEJaEHuLnxNo6I12nsNOHv&#10;2YoDnFazM5p52XZyrThjHxpPCm4XCQikypuGagX795f5GkSImoxuPaGCbwywza9mmU6NH6nAcxlr&#10;wSUUUq3AxtilUobKotNh4Tsk9o6+dzqy7Gtpej1yuWvlMklW0umGeMHqDp8sVl/l4BS8nt7C/n5V&#10;PBcfp3U5fh4HW3tU6uZ62j2CiDjFvzBc8BkdcmY6+IFMEK0C5o4K7hK+F3ezeQBx+H3IPJP/8fMf&#10;AAAA//8DAFBLAQItABQABgAIAAAAIQC2gziS/gAAAOEBAAATAAAAAAAAAAAAAAAAAAAAAABbQ29u&#10;dGVudF9UeXBlc10ueG1sUEsBAi0AFAAGAAgAAAAhADj9If/WAAAAlAEAAAsAAAAAAAAAAAAAAAAA&#10;LwEAAF9yZWxzLy5yZWxzUEsBAi0AFAAGAAgAAAAhAG1eDFb9AQAAJwQAAA4AAAAAAAAAAAAAAAAA&#10;LgIAAGRycy9lMm9Eb2MueG1sUEsBAi0AFAAGAAgAAAAhAOdx/fDbAAAABgEAAA8AAAAAAAAAAAAA&#10;AAAAVwQAAGRycy9kb3ducmV2LnhtbFBLBQYAAAAABAAEAPMAAABfBQAAAAA=&#10;" strokecolor="black [3213]"/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91633" w:rsidRPr="00027B1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грудня</w:t>
            </w:r>
            <w:r w:rsidR="00791633" w:rsidRPr="00027B17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16</w:t>
            </w:r>
            <w:r w:rsidR="00791633" w:rsidRPr="00027B17"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DC575E">
              <w:rPr>
                <w:rFonts w:ascii="Times New Roman" w:hAnsi="Times New Roman"/>
                <w:noProof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t xml:space="preserve">                                                  П.В. Іванов</w:t>
            </w:r>
          </w:p>
          <w:p w:rsidR="00791633" w:rsidRPr="00791633" w:rsidRDefault="00791633" w:rsidP="00394555">
            <w:pPr>
              <w:tabs>
                <w:tab w:val="left" w:pos="-1260"/>
              </w:tabs>
              <w:ind w:left="2552"/>
              <w:rPr>
                <w:rFonts w:ascii="Times New Roman" w:hAnsi="Times New Roman"/>
                <w:sz w:val="20"/>
              </w:rPr>
            </w:pPr>
            <w:r w:rsidRPr="00791633">
              <w:rPr>
                <w:rFonts w:ascii="Times New Roman" w:hAnsi="Times New Roman"/>
                <w:sz w:val="20"/>
              </w:rPr>
              <w:t xml:space="preserve">      (підпис)                (ініціали та прізвище керівника юридичної особи </w:t>
            </w:r>
            <w:r w:rsidRPr="00791633">
              <w:rPr>
                <w:rFonts w:ascii="Times New Roman" w:hAnsi="Times New Roman"/>
                <w:sz w:val="20"/>
              </w:rPr>
              <w:br/>
              <w:t xml:space="preserve">                                           або фізичної особи — підприємця)</w:t>
            </w:r>
          </w:p>
          <w:p w:rsidR="00791633" w:rsidRPr="00791633" w:rsidRDefault="00791633" w:rsidP="00394555">
            <w:pPr>
              <w:spacing w:after="120"/>
              <w:jc w:val="both"/>
              <w:rPr>
                <w:rFonts w:ascii="Times New Roman" w:hAnsi="Times New Roman"/>
                <w:sz w:val="20"/>
              </w:rPr>
            </w:pPr>
            <w:r w:rsidRPr="00791633">
              <w:rPr>
                <w:rFonts w:ascii="Times New Roman" w:hAnsi="Times New Roman"/>
                <w:sz w:val="20"/>
              </w:rPr>
              <w:t>МП (у разі наявності)</w:t>
            </w:r>
          </w:p>
          <w:p w:rsidR="00791633" w:rsidRPr="00027B17" w:rsidRDefault="00791633" w:rsidP="0039455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27B17">
              <w:rPr>
                <w:rFonts w:ascii="Times New Roman" w:hAnsi="Times New Roman"/>
                <w:sz w:val="28"/>
                <w:szCs w:val="28"/>
              </w:rPr>
              <w:t>_____________</w:t>
            </w:r>
            <w:bookmarkStart w:id="0" w:name="_GoBack"/>
            <w:bookmarkEnd w:id="0"/>
          </w:p>
          <w:p w:rsidR="00791633" w:rsidRPr="00791633" w:rsidRDefault="00791633" w:rsidP="00394555">
            <w:pPr>
              <w:jc w:val="both"/>
              <w:rPr>
                <w:rFonts w:ascii="Times New Roman" w:hAnsi="Times New Roman"/>
                <w:b/>
                <w:sz w:val="20"/>
              </w:rPr>
            </w:pPr>
            <w:r w:rsidRPr="00791633">
              <w:rPr>
                <w:rFonts w:ascii="Times New Roman" w:hAnsi="Times New Roman"/>
                <w:sz w:val="20"/>
              </w:rPr>
              <w:t>* 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паспорті.</w:t>
            </w:r>
          </w:p>
        </w:tc>
      </w:tr>
    </w:tbl>
    <w:p w:rsidR="00880796" w:rsidRDefault="00880796" w:rsidP="00DC575E"/>
    <w:sectPr w:rsidR="00880796" w:rsidSect="00DB780D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Impac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633"/>
    <w:rsid w:val="00791633"/>
    <w:rsid w:val="00880796"/>
    <w:rsid w:val="00DB780D"/>
    <w:rsid w:val="00DC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791633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791633"/>
    <w:pPr>
      <w:keepNext/>
      <w:keepLines/>
      <w:spacing w:after="240"/>
      <w:ind w:left="3969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791633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791633"/>
    <w:pPr>
      <w:keepNext/>
      <w:keepLines/>
      <w:spacing w:after="240"/>
      <w:ind w:left="3969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2016-12-23T07:27:00Z</cp:lastPrinted>
  <dcterms:created xsi:type="dcterms:W3CDTF">2016-12-23T07:23:00Z</dcterms:created>
  <dcterms:modified xsi:type="dcterms:W3CDTF">2016-12-23T08:25:00Z</dcterms:modified>
</cp:coreProperties>
</file>